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9E7D51">
        <w:rPr>
          <w:rFonts w:hint="eastAsia"/>
          <w:b/>
          <w:i/>
          <w:noProof/>
          <w:sz w:val="28"/>
          <w:lang w:eastAsia="zh-CN"/>
        </w:rPr>
        <w:t>2804</w:t>
      </w:r>
      <w:ins w:id="0" w:author="Antoine Mouquet (Orange) r01" w:date="2020-04-21T14:58:00Z">
        <w:r w:rsidR="00932759">
          <w:rPr>
            <w:b/>
            <w:i/>
            <w:noProof/>
            <w:sz w:val="28"/>
            <w:lang w:eastAsia="zh-CN"/>
          </w:rPr>
          <w:t>r01</w:t>
        </w:r>
      </w:ins>
    </w:p>
    <w:p w:rsidR="001E41F3" w:rsidRDefault="004A5624" w:rsidP="005E2C44">
      <w:pPr>
        <w:pStyle w:val="CRCoverPage"/>
        <w:outlineLvl w:val="0"/>
        <w:rPr>
          <w:b/>
          <w:noProof/>
          <w:sz w:val="24"/>
        </w:rPr>
      </w:pPr>
      <w:r w:rsidRPr="004A5624">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23E9" w:rsidRDefault="00E923E9" w:rsidP="0033493B">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p w:rsidR="0033493B" w:rsidRDefault="00E923E9" w:rsidP="0033493B">
            <w:pPr>
              <w:pStyle w:val="B1"/>
              <w:ind w:left="0" w:firstLine="0"/>
              <w:rPr>
                <w:noProof/>
                <w:lang w:eastAsia="zh-CN"/>
              </w:rPr>
            </w:pPr>
            <w:r>
              <w:rPr>
                <w:rFonts w:hint="eastAsia"/>
                <w:noProof/>
                <w:lang w:eastAsia="zh-CN"/>
              </w:rPr>
              <w:t>I</w:t>
            </w:r>
            <w:r w:rsidR="00BF4832">
              <w:rPr>
                <w:rFonts w:hint="eastAsia"/>
                <w:noProof/>
                <w:lang w:eastAsia="zh-CN"/>
              </w:rPr>
              <w:t>f the NWDAF would like to collect UE beha</w:t>
            </w:r>
            <w:bookmarkStart w:id="3" w:name="_GoBack"/>
            <w:bookmarkEnd w:id="3"/>
            <w:del w:id="4" w:author="Antoine Mouquet (Orange) r01" w:date="2020-04-21T14:59:00Z">
              <w:r w:rsidR="00BF4832" w:rsidDel="005D297A">
                <w:rPr>
                  <w:rFonts w:hint="eastAsia"/>
                  <w:noProof/>
                  <w:lang w:eastAsia="zh-CN"/>
                </w:rPr>
                <w:delText>i</w:delText>
              </w:r>
            </w:del>
            <w:r w:rsidR="00BF4832">
              <w:rPr>
                <w:rFonts w:hint="eastAsia"/>
                <w:noProof/>
                <w:lang w:eastAsia="zh-CN"/>
              </w:rPr>
              <w:t>vour information for any UE within an A</w:t>
            </w:r>
            <w:r w:rsidR="0033493B">
              <w:rPr>
                <w:rFonts w:hint="eastAsia"/>
                <w:noProof/>
                <w:lang w:eastAsia="zh-CN"/>
              </w:rPr>
              <w:t>OI, the NWDAF shall identify which 5GC NF are serving the AOI. Then the NWDAF has two options of data collection:</w:t>
            </w:r>
          </w:p>
          <w:p w:rsidR="0033493B" w:rsidRDefault="0033493B" w:rsidP="0033493B">
            <w:pPr>
              <w:pStyle w:val="B1"/>
              <w:ind w:left="0" w:firstLine="0"/>
              <w:rPr>
                <w:noProof/>
                <w:lang w:eastAsia="zh-CN"/>
              </w:rPr>
            </w:pPr>
            <w:r>
              <w:rPr>
                <w:rFonts w:hint="eastAsia"/>
                <w:noProof/>
                <w:lang w:eastAsia="zh-CN"/>
              </w:rPr>
              <w:t>1. Obtaining the UE list within the AOI, so that the NWDAF can collect the required data per UE.</w:t>
            </w:r>
          </w:p>
          <w:p w:rsidR="0033493B" w:rsidRDefault="0033493B" w:rsidP="0033493B">
            <w:pPr>
              <w:pStyle w:val="B1"/>
              <w:ind w:left="0" w:firstLine="0"/>
              <w:rPr>
                <w:noProof/>
                <w:lang w:eastAsia="zh-CN"/>
              </w:rPr>
            </w:pPr>
            <w:r>
              <w:rPr>
                <w:rFonts w:hint="eastAsia"/>
                <w:noProof/>
                <w:lang w:eastAsia="zh-CN"/>
              </w:rPr>
              <w:t>2. Subscribing the required data from the related 5GC NF by indicating any UE as the target and AOI as the filter.</w:t>
            </w:r>
          </w:p>
          <w:p w:rsidR="0033493B" w:rsidRPr="000D733D" w:rsidRDefault="0033493B" w:rsidP="00D71D2D">
            <w:pPr>
              <w:pStyle w:val="B1"/>
              <w:ind w:left="0" w:firstLine="0"/>
              <w:rPr>
                <w:noProof/>
                <w:lang w:eastAsia="zh-CN"/>
              </w:rPr>
            </w:pPr>
            <w:r>
              <w:rPr>
                <w:rFonts w:hint="eastAsia"/>
                <w:noProof/>
                <w:lang w:eastAsia="zh-CN"/>
              </w:rPr>
              <w:t>It is proposed to support both options to give flexibility to operators.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93B" w:rsidP="000D733D">
            <w:pPr>
              <w:pStyle w:val="CRCoverPage"/>
              <w:spacing w:after="0"/>
              <w:ind w:left="100"/>
              <w:rPr>
                <w:noProof/>
                <w:lang w:eastAsia="zh-CN"/>
              </w:rPr>
            </w:pPr>
            <w:r>
              <w:rPr>
                <w:rFonts w:hint="eastAsia"/>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BF4832" w:rsidRPr="00AC3C0F" w:rsidRDefault="00BF4832" w:rsidP="00BF4832">
      <w:pPr>
        <w:pStyle w:val="Titre3"/>
      </w:pPr>
      <w:bookmarkStart w:id="6" w:name="_Toc19106279"/>
      <w:bookmarkStart w:id="7" w:name="_Toc27823092"/>
      <w:bookmarkStart w:id="8" w:name="_Toc36126563"/>
      <w:bookmarkEnd w:id="5"/>
      <w:r w:rsidRPr="00AC3C0F">
        <w:t>6.2.2</w:t>
      </w:r>
      <w:r w:rsidRPr="00AC3C0F">
        <w:tab/>
        <w:t>Data Collection from NFs</w:t>
      </w:r>
      <w:bookmarkEnd w:id="6"/>
      <w:bookmarkEnd w:id="7"/>
      <w:bookmarkEnd w:id="8"/>
    </w:p>
    <w:p w:rsidR="00BF4832" w:rsidRPr="00AC3C0F" w:rsidRDefault="00BF4832" w:rsidP="00BF4832">
      <w:pPr>
        <w:pStyle w:val="Titre4"/>
      </w:pPr>
      <w:bookmarkStart w:id="9" w:name="_Toc19106280"/>
      <w:bookmarkStart w:id="10" w:name="_Toc27823093"/>
      <w:bookmarkStart w:id="11" w:name="_Toc36126564"/>
      <w:r w:rsidRPr="00AC3C0F">
        <w:rPr>
          <w:lang w:eastAsia="ja-JP"/>
        </w:rPr>
        <w:t>6.2.2.1</w:t>
      </w:r>
      <w:r w:rsidRPr="00AC3C0F">
        <w:rPr>
          <w:lang w:eastAsia="ja-JP"/>
        </w:rPr>
        <w:tab/>
        <w:t>General</w:t>
      </w:r>
      <w:bookmarkEnd w:id="9"/>
      <w:bookmarkEnd w:id="10"/>
      <w:bookmarkEnd w:id="11"/>
    </w:p>
    <w:p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rsidR="00BF4832" w:rsidRPr="00AC3C0F" w:rsidRDefault="00BF4832" w:rsidP="00BF4832">
      <w:r w:rsidRPr="00AC3C0F">
        <w:t>The Data Collection from NFs is based on the services of AMF, SMF, UDM, PCF, NRF and AF (possibly via NEF):</w:t>
      </w:r>
    </w:p>
    <w:p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BF4832" w:rsidRPr="00AC3C0F" w:rsidRDefault="00BF4832" w:rsidP="00BF4832">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BF4832" w:rsidRPr="00AC3C0F" w:rsidRDefault="00BF4832" w:rsidP="00BF483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BF4832" w:rsidTr="00E27903">
        <w:tc>
          <w:tcPr>
            <w:tcW w:w="2268" w:type="dxa"/>
          </w:tcPr>
          <w:p w:rsidR="00BF4832" w:rsidRPr="00AC3C0F" w:rsidRDefault="00BF4832" w:rsidP="00E27903">
            <w:pPr>
              <w:pStyle w:val="TAH"/>
            </w:pPr>
            <w:r w:rsidRPr="00AC3C0F">
              <w:t>Service producer</w:t>
            </w:r>
          </w:p>
        </w:tc>
        <w:tc>
          <w:tcPr>
            <w:tcW w:w="3827" w:type="dxa"/>
          </w:tcPr>
          <w:p w:rsidR="00BF4832" w:rsidRPr="00AC3C0F" w:rsidRDefault="00BF4832" w:rsidP="00E27903">
            <w:pPr>
              <w:pStyle w:val="TAH"/>
            </w:pPr>
            <w:r w:rsidRPr="00AC3C0F">
              <w:t>Service</w:t>
            </w:r>
          </w:p>
        </w:tc>
        <w:tc>
          <w:tcPr>
            <w:tcW w:w="2693" w:type="dxa"/>
          </w:tcPr>
          <w:p w:rsidR="00BF4832" w:rsidRPr="00AC3C0F" w:rsidRDefault="00BF4832" w:rsidP="00E27903">
            <w:pPr>
              <w:pStyle w:val="TAH"/>
            </w:pPr>
            <w:r w:rsidRPr="00AC3C0F">
              <w:rPr>
                <w:lang w:eastAsia="zh-CN"/>
              </w:rPr>
              <w:t>Reference in TS 23.502 [3]</w:t>
            </w:r>
          </w:p>
        </w:tc>
      </w:tr>
      <w:tr w:rsidR="00BF4832" w:rsidTr="00E27903">
        <w:tc>
          <w:tcPr>
            <w:tcW w:w="2268" w:type="dxa"/>
          </w:tcPr>
          <w:p w:rsidR="00BF4832" w:rsidRPr="000001DB" w:rsidRDefault="00BF4832" w:rsidP="00E27903">
            <w:pPr>
              <w:pStyle w:val="TAC"/>
            </w:pPr>
            <w:r w:rsidRPr="000001DB">
              <w:t>AMF</w:t>
            </w:r>
          </w:p>
        </w:tc>
        <w:tc>
          <w:tcPr>
            <w:tcW w:w="3827" w:type="dxa"/>
          </w:tcPr>
          <w:p w:rsidR="00BF4832" w:rsidRPr="000001DB" w:rsidRDefault="00BF4832" w:rsidP="00E27903">
            <w:pPr>
              <w:pStyle w:val="TAL"/>
            </w:pPr>
            <w:proofErr w:type="spellStart"/>
            <w:r w:rsidRPr="000001DB">
              <w:t>Namf_EventExposure</w:t>
            </w:r>
            <w:proofErr w:type="spellEnd"/>
          </w:p>
        </w:tc>
        <w:tc>
          <w:tcPr>
            <w:tcW w:w="2693" w:type="dxa"/>
          </w:tcPr>
          <w:p w:rsidR="00BF4832" w:rsidRPr="000001DB" w:rsidRDefault="00BF4832" w:rsidP="00E27903">
            <w:pPr>
              <w:pStyle w:val="TAC"/>
            </w:pPr>
            <w:r w:rsidRPr="000001DB">
              <w:t>5.2.2.3</w:t>
            </w:r>
          </w:p>
        </w:tc>
      </w:tr>
      <w:tr w:rsidR="00BF4832" w:rsidTr="00E27903">
        <w:tc>
          <w:tcPr>
            <w:tcW w:w="2268" w:type="dxa"/>
          </w:tcPr>
          <w:p w:rsidR="00BF4832" w:rsidRPr="000001DB" w:rsidRDefault="00BF4832" w:rsidP="00E27903">
            <w:pPr>
              <w:pStyle w:val="TAC"/>
            </w:pPr>
            <w:r w:rsidRPr="000001DB">
              <w:t>SMF</w:t>
            </w:r>
          </w:p>
        </w:tc>
        <w:tc>
          <w:tcPr>
            <w:tcW w:w="3827" w:type="dxa"/>
          </w:tcPr>
          <w:p w:rsidR="00BF4832" w:rsidRPr="000001DB" w:rsidRDefault="00BF4832" w:rsidP="00E27903">
            <w:pPr>
              <w:pStyle w:val="TAL"/>
            </w:pPr>
            <w:proofErr w:type="spellStart"/>
            <w:r w:rsidRPr="000001DB">
              <w:t>Nsmf_EventExposure</w:t>
            </w:r>
            <w:proofErr w:type="spellEnd"/>
          </w:p>
        </w:tc>
        <w:tc>
          <w:tcPr>
            <w:tcW w:w="2693" w:type="dxa"/>
          </w:tcPr>
          <w:p w:rsidR="00BF4832" w:rsidRPr="000001DB" w:rsidRDefault="00BF4832" w:rsidP="00E27903">
            <w:pPr>
              <w:pStyle w:val="TAC"/>
            </w:pPr>
            <w:r w:rsidRPr="000001DB">
              <w:t>5.2.8.3</w:t>
            </w:r>
          </w:p>
        </w:tc>
      </w:tr>
      <w:tr w:rsidR="00BF4832" w:rsidTr="00E27903">
        <w:tc>
          <w:tcPr>
            <w:tcW w:w="2268" w:type="dxa"/>
          </w:tcPr>
          <w:p w:rsidR="00BF4832" w:rsidRPr="000001DB" w:rsidRDefault="00BF4832" w:rsidP="00E27903">
            <w:pPr>
              <w:pStyle w:val="TAC"/>
            </w:pPr>
            <w:r w:rsidRPr="000001DB">
              <w:t>PCF</w:t>
            </w:r>
          </w:p>
        </w:tc>
        <w:tc>
          <w:tcPr>
            <w:tcW w:w="3827" w:type="dxa"/>
          </w:tcPr>
          <w:p w:rsidR="00BF4832" w:rsidRDefault="00BF4832" w:rsidP="00E27903">
            <w:pPr>
              <w:pStyle w:val="TAL"/>
            </w:pPr>
            <w:proofErr w:type="spellStart"/>
            <w:r w:rsidRPr="000001DB">
              <w:t>Npcf_EventExposure</w:t>
            </w:r>
            <w:proofErr w:type="spellEnd"/>
            <w:r>
              <w:t xml:space="preserve"> (for a group of UEs or any UE)</w:t>
            </w:r>
          </w:p>
          <w:p w:rsidR="00BF4832" w:rsidRPr="000001DB" w:rsidRDefault="00BF4832" w:rsidP="00E27903">
            <w:pPr>
              <w:pStyle w:val="TAL"/>
            </w:pPr>
            <w:proofErr w:type="spellStart"/>
            <w:r>
              <w:t>Npcf_PolicyAuthorization_Subscribe</w:t>
            </w:r>
            <w:proofErr w:type="spellEnd"/>
            <w:r>
              <w:t xml:space="preserve"> (for a specific UE)</w:t>
            </w:r>
          </w:p>
        </w:tc>
        <w:tc>
          <w:tcPr>
            <w:tcW w:w="2693" w:type="dxa"/>
          </w:tcPr>
          <w:p w:rsidR="00BF4832" w:rsidRPr="000001DB" w:rsidRDefault="00BF4832" w:rsidP="00E27903">
            <w:pPr>
              <w:pStyle w:val="TAC"/>
            </w:pPr>
            <w:r w:rsidRPr="000001DB">
              <w:t>5.2.5.7</w:t>
            </w:r>
          </w:p>
        </w:tc>
      </w:tr>
      <w:tr w:rsidR="00BF4832" w:rsidTr="00E27903">
        <w:tc>
          <w:tcPr>
            <w:tcW w:w="2268" w:type="dxa"/>
          </w:tcPr>
          <w:p w:rsidR="00BF4832" w:rsidRPr="000001DB" w:rsidRDefault="00BF4832" w:rsidP="00E27903">
            <w:pPr>
              <w:pStyle w:val="TAC"/>
            </w:pPr>
            <w:r w:rsidRPr="000001DB">
              <w:t>UDM</w:t>
            </w:r>
          </w:p>
        </w:tc>
        <w:tc>
          <w:tcPr>
            <w:tcW w:w="3827" w:type="dxa"/>
          </w:tcPr>
          <w:p w:rsidR="00BF4832" w:rsidRPr="000001DB" w:rsidRDefault="00BF4832" w:rsidP="00E27903">
            <w:pPr>
              <w:pStyle w:val="TAL"/>
            </w:pPr>
            <w:proofErr w:type="spellStart"/>
            <w:r w:rsidRPr="000001DB">
              <w:t>Nudm_EventExposure</w:t>
            </w:r>
            <w:proofErr w:type="spellEnd"/>
          </w:p>
        </w:tc>
        <w:tc>
          <w:tcPr>
            <w:tcW w:w="2693" w:type="dxa"/>
          </w:tcPr>
          <w:p w:rsidR="00BF4832" w:rsidRPr="000001DB" w:rsidRDefault="00BF4832" w:rsidP="00E27903">
            <w:pPr>
              <w:pStyle w:val="TAC"/>
            </w:pPr>
            <w:r w:rsidRPr="000001DB">
              <w:t>5.2.3.5</w:t>
            </w:r>
          </w:p>
        </w:tc>
      </w:tr>
      <w:tr w:rsidR="00BF4832" w:rsidTr="00E27903">
        <w:tc>
          <w:tcPr>
            <w:tcW w:w="2268" w:type="dxa"/>
          </w:tcPr>
          <w:p w:rsidR="00BF4832" w:rsidRPr="000001DB" w:rsidRDefault="00BF4832" w:rsidP="00E27903">
            <w:pPr>
              <w:pStyle w:val="TAC"/>
            </w:pPr>
            <w:r w:rsidRPr="000001DB">
              <w:t>NEF</w:t>
            </w:r>
          </w:p>
        </w:tc>
        <w:tc>
          <w:tcPr>
            <w:tcW w:w="3827" w:type="dxa"/>
          </w:tcPr>
          <w:p w:rsidR="00BF4832" w:rsidRPr="000001DB" w:rsidRDefault="00BF4832" w:rsidP="00E27903">
            <w:pPr>
              <w:pStyle w:val="TAL"/>
            </w:pPr>
            <w:proofErr w:type="spellStart"/>
            <w:r w:rsidRPr="000001DB">
              <w:t>Nnef_EventExposure</w:t>
            </w:r>
            <w:proofErr w:type="spellEnd"/>
          </w:p>
        </w:tc>
        <w:tc>
          <w:tcPr>
            <w:tcW w:w="2693" w:type="dxa"/>
          </w:tcPr>
          <w:p w:rsidR="00BF4832" w:rsidRPr="000001DB" w:rsidRDefault="00BF4832" w:rsidP="00E27903">
            <w:pPr>
              <w:pStyle w:val="TAC"/>
            </w:pPr>
            <w:r w:rsidRPr="000001DB">
              <w:t>5.2.6.2</w:t>
            </w:r>
          </w:p>
        </w:tc>
      </w:tr>
      <w:tr w:rsidR="00BF4832" w:rsidTr="00E27903">
        <w:tc>
          <w:tcPr>
            <w:tcW w:w="2268" w:type="dxa"/>
            <w:tcBorders>
              <w:bottom w:val="single" w:sz="4" w:space="0" w:color="auto"/>
            </w:tcBorders>
          </w:tcPr>
          <w:p w:rsidR="00BF4832" w:rsidRPr="000001DB" w:rsidRDefault="00BF4832" w:rsidP="00E27903">
            <w:pPr>
              <w:pStyle w:val="TAC"/>
            </w:pPr>
            <w:r w:rsidRPr="000001DB">
              <w:t>AF</w:t>
            </w:r>
          </w:p>
        </w:tc>
        <w:tc>
          <w:tcPr>
            <w:tcW w:w="3827" w:type="dxa"/>
          </w:tcPr>
          <w:p w:rsidR="00BF4832" w:rsidRPr="000001DB" w:rsidRDefault="00BF4832" w:rsidP="00E27903">
            <w:pPr>
              <w:pStyle w:val="TAL"/>
            </w:pPr>
            <w:proofErr w:type="spellStart"/>
            <w:r w:rsidRPr="000001DB">
              <w:t>Naf_EventExposure</w:t>
            </w:r>
            <w:proofErr w:type="spellEnd"/>
          </w:p>
        </w:tc>
        <w:tc>
          <w:tcPr>
            <w:tcW w:w="2693" w:type="dxa"/>
          </w:tcPr>
          <w:p w:rsidR="00BF4832" w:rsidRPr="000001DB" w:rsidRDefault="00BF4832" w:rsidP="00E27903">
            <w:pPr>
              <w:pStyle w:val="TAC"/>
            </w:pPr>
            <w:r w:rsidRPr="000001DB">
              <w:t>5.2</w:t>
            </w:r>
            <w:r>
              <w:t>.19.2</w:t>
            </w:r>
          </w:p>
        </w:tc>
      </w:tr>
      <w:tr w:rsidR="00BF4832" w:rsidTr="00E27903">
        <w:tc>
          <w:tcPr>
            <w:tcW w:w="2268" w:type="dxa"/>
            <w:tcBorders>
              <w:bottom w:val="nil"/>
            </w:tcBorders>
          </w:tcPr>
          <w:p w:rsidR="00BF4832" w:rsidRPr="000001DB" w:rsidRDefault="00BF4832" w:rsidP="00E27903">
            <w:pPr>
              <w:pStyle w:val="TAC"/>
            </w:pPr>
            <w:r w:rsidRPr="000001DB">
              <w:t>NRF</w:t>
            </w:r>
          </w:p>
        </w:tc>
        <w:tc>
          <w:tcPr>
            <w:tcW w:w="3827" w:type="dxa"/>
          </w:tcPr>
          <w:p w:rsidR="00BF4832" w:rsidRPr="000001DB" w:rsidRDefault="00BF4832" w:rsidP="00E27903">
            <w:pPr>
              <w:pStyle w:val="TAL"/>
            </w:pPr>
            <w:proofErr w:type="spellStart"/>
            <w:r w:rsidRPr="000001DB">
              <w:t>Nnrf_NFDiscovery</w:t>
            </w:r>
            <w:proofErr w:type="spellEnd"/>
          </w:p>
        </w:tc>
        <w:tc>
          <w:tcPr>
            <w:tcW w:w="2693" w:type="dxa"/>
          </w:tcPr>
          <w:p w:rsidR="00BF4832" w:rsidRPr="000001DB" w:rsidRDefault="00BF4832" w:rsidP="00E27903">
            <w:pPr>
              <w:pStyle w:val="TAC"/>
            </w:pPr>
            <w:r w:rsidRPr="000001DB">
              <w:t>5.2.7.3</w:t>
            </w:r>
          </w:p>
        </w:tc>
      </w:tr>
      <w:tr w:rsidR="00BF4832" w:rsidTr="00E27903">
        <w:tc>
          <w:tcPr>
            <w:tcW w:w="2268" w:type="dxa"/>
            <w:tcBorders>
              <w:top w:val="nil"/>
            </w:tcBorders>
          </w:tcPr>
          <w:p w:rsidR="00BF4832" w:rsidRPr="00AC3C0F" w:rsidRDefault="00BF4832" w:rsidP="00E27903">
            <w:pPr>
              <w:pStyle w:val="TAL"/>
              <w:jc w:val="center"/>
            </w:pPr>
          </w:p>
        </w:tc>
        <w:tc>
          <w:tcPr>
            <w:tcW w:w="3827" w:type="dxa"/>
          </w:tcPr>
          <w:p w:rsidR="00BF4832" w:rsidRPr="000001DB" w:rsidRDefault="00BF4832" w:rsidP="00E27903">
            <w:pPr>
              <w:pStyle w:val="TAL"/>
            </w:pPr>
            <w:proofErr w:type="spellStart"/>
            <w:r w:rsidRPr="000001DB">
              <w:t>Nnrf_NFManagement</w:t>
            </w:r>
            <w:proofErr w:type="spellEnd"/>
          </w:p>
        </w:tc>
        <w:tc>
          <w:tcPr>
            <w:tcW w:w="2693" w:type="dxa"/>
          </w:tcPr>
          <w:p w:rsidR="00BF4832" w:rsidRPr="000001DB" w:rsidRDefault="00BF4832" w:rsidP="00E27903">
            <w:pPr>
              <w:pStyle w:val="TAC"/>
            </w:pPr>
            <w:r w:rsidRPr="000001DB">
              <w:t>5.2.7.2</w:t>
            </w:r>
          </w:p>
        </w:tc>
      </w:tr>
    </w:tbl>
    <w:p w:rsidR="00BF4832" w:rsidRPr="00AC3C0F" w:rsidRDefault="00BF4832" w:rsidP="00BF4832"/>
    <w:p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rsidTr="00E27903">
        <w:trPr>
          <w:cantSplit/>
          <w:trHeight w:val="222"/>
          <w:tblHeader/>
          <w:jc w:val="center"/>
        </w:trPr>
        <w:tc>
          <w:tcPr>
            <w:tcW w:w="2686" w:type="dxa"/>
            <w:vAlign w:val="center"/>
          </w:tcPr>
          <w:p w:rsidR="00BF4832" w:rsidRPr="00AC3C0F" w:rsidRDefault="00BF4832" w:rsidP="00E27903">
            <w:pPr>
              <w:pStyle w:val="TAH"/>
            </w:pPr>
            <w:r>
              <w:t xml:space="preserve">Type of </w:t>
            </w:r>
            <w:r w:rsidRPr="00AC3C0F">
              <w:t>NF instance (serving the UE) to determine</w:t>
            </w:r>
          </w:p>
        </w:tc>
        <w:tc>
          <w:tcPr>
            <w:tcW w:w="1942" w:type="dxa"/>
            <w:vAlign w:val="center"/>
          </w:tcPr>
          <w:p w:rsidR="00BF4832" w:rsidRPr="00AC3C0F" w:rsidRDefault="00BF4832" w:rsidP="00E27903">
            <w:pPr>
              <w:pStyle w:val="TAH"/>
            </w:pPr>
            <w:r w:rsidRPr="00AC3C0F">
              <w:t>NF to be contacted by NWDAF</w:t>
            </w:r>
          </w:p>
        </w:tc>
        <w:tc>
          <w:tcPr>
            <w:tcW w:w="1837" w:type="dxa"/>
            <w:vAlign w:val="center"/>
          </w:tcPr>
          <w:p w:rsidR="00BF4832" w:rsidRPr="00AC3C0F" w:rsidRDefault="00BF4832" w:rsidP="00E27903">
            <w:pPr>
              <w:pStyle w:val="TAH"/>
            </w:pPr>
            <w:r w:rsidRPr="00AC3C0F">
              <w:t>Service</w:t>
            </w:r>
          </w:p>
        </w:tc>
        <w:tc>
          <w:tcPr>
            <w:tcW w:w="1701" w:type="dxa"/>
            <w:vAlign w:val="center"/>
          </w:tcPr>
          <w:p w:rsidR="00BF4832" w:rsidRPr="00AC3C0F" w:rsidRDefault="00BF4832" w:rsidP="00E27903">
            <w:pPr>
              <w:pStyle w:val="TAH"/>
            </w:pPr>
            <w:r w:rsidRPr="00AC3C0F">
              <w:rPr>
                <w:lang w:eastAsia="zh-CN"/>
              </w:rPr>
              <w:t>Reference in TS 23.502 [3]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UDM</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rPr>
                <w:lang w:eastAsia="zh-CN"/>
              </w:rPr>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AMF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SMF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BSF</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PCF</w:t>
            </w:r>
          </w:p>
        </w:tc>
        <w:tc>
          <w:tcPr>
            <w:tcW w:w="1942" w:type="dxa"/>
          </w:tcPr>
          <w:p w:rsidR="00BF4832" w:rsidRPr="000001DB" w:rsidRDefault="00BF4832" w:rsidP="00E27903">
            <w:pPr>
              <w:pStyle w:val="TAC"/>
            </w:pPr>
            <w:r w:rsidRPr="000001DB">
              <w:t>BSF</w:t>
            </w:r>
          </w:p>
        </w:tc>
        <w:tc>
          <w:tcPr>
            <w:tcW w:w="1837" w:type="dxa"/>
          </w:tcPr>
          <w:p w:rsidR="00BF4832" w:rsidRPr="00AC3C0F" w:rsidRDefault="00BF4832" w:rsidP="00E27903">
            <w:pPr>
              <w:pStyle w:val="TAL"/>
            </w:pPr>
            <w:proofErr w:type="spellStart"/>
            <w:r w:rsidRPr="00AC3C0F">
              <w:t>Nbsf_Management</w:t>
            </w:r>
            <w:proofErr w:type="spellEnd"/>
          </w:p>
        </w:tc>
        <w:tc>
          <w:tcPr>
            <w:tcW w:w="1701" w:type="dxa"/>
          </w:tcPr>
          <w:p w:rsidR="00BF4832" w:rsidRPr="000001DB" w:rsidRDefault="00BF4832" w:rsidP="00E27903">
            <w:pPr>
              <w:pStyle w:val="TAC"/>
            </w:pPr>
            <w:r w:rsidRPr="000001DB">
              <w:t>5.2.13.2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NEF</w:t>
            </w:r>
          </w:p>
        </w:tc>
        <w:tc>
          <w:tcPr>
            <w:tcW w:w="1942" w:type="dxa"/>
          </w:tcPr>
          <w:p w:rsidR="00BF4832" w:rsidRPr="000001DB" w:rsidRDefault="00BF4832" w:rsidP="00E27903">
            <w:pPr>
              <w:pStyle w:val="TAC"/>
            </w:pPr>
            <w:r>
              <w:t>NRF</w:t>
            </w:r>
          </w:p>
        </w:tc>
        <w:tc>
          <w:tcPr>
            <w:tcW w:w="1837" w:type="dxa"/>
          </w:tcPr>
          <w:p w:rsidR="00BF4832" w:rsidRPr="00AC3C0F" w:rsidRDefault="00BF4832" w:rsidP="00E27903">
            <w:pPr>
              <w:pStyle w:val="TAL"/>
            </w:pPr>
            <w:proofErr w:type="spellStart"/>
            <w:r>
              <w:t>Nnrf_NFDiscovery</w:t>
            </w:r>
            <w:proofErr w:type="spellEnd"/>
          </w:p>
        </w:tc>
        <w:tc>
          <w:tcPr>
            <w:tcW w:w="1701" w:type="dxa"/>
          </w:tcPr>
          <w:p w:rsidR="00BF4832" w:rsidRPr="000001DB" w:rsidRDefault="00BF4832" w:rsidP="00E27903">
            <w:pPr>
              <w:pStyle w:val="TAC"/>
            </w:pPr>
            <w:r>
              <w:t>5.2.7.3</w:t>
            </w:r>
          </w:p>
        </w:tc>
      </w:tr>
    </w:tbl>
    <w:p w:rsidR="00CB69AB" w:rsidRDefault="00CB69AB" w:rsidP="00BF4832">
      <w:pPr>
        <w:rPr>
          <w:ins w:id="12" w:author="Hucheng" w:date="2020-03-30T15:44:00Z"/>
          <w:lang w:eastAsia="zh-CN"/>
        </w:rPr>
      </w:pPr>
    </w:p>
    <w:p w:rsidR="00DA2CCA" w:rsidDel="00224B30" w:rsidRDefault="00422B8D" w:rsidP="00140CC4">
      <w:pPr>
        <w:rPr>
          <w:moveFrom w:id="13" w:author="Antoine Mouquet (Orange) r01" w:date="2020-04-21T14:31:00Z"/>
          <w:lang w:eastAsia="zh-CN"/>
        </w:rPr>
      </w:pPr>
      <w:moveFromRangeStart w:id="14" w:author="Antoine Mouquet (Orange) r01" w:date="2020-04-21T14:31:00Z" w:name="move38371906"/>
      <w:moveFrom w:id="15" w:author="Antoine Mouquet (Orange) r01" w:date="2020-04-21T14:31:00Z">
        <w:ins w:id="16" w:author="Hucheng" w:date="2020-03-30T15:44:00Z">
          <w:r w:rsidDel="00224B30">
            <w:rPr>
              <w:rFonts w:hint="eastAsia"/>
              <w:lang w:eastAsia="zh-CN"/>
            </w:rPr>
            <w:t xml:space="preserve">To </w:t>
          </w:r>
          <w:r w:rsidRPr="00BF4832" w:rsidDel="00224B30">
            <w:rPr>
              <w:lang w:eastAsia="zh-CN"/>
            </w:rPr>
            <w:t xml:space="preserve">retrieve </w:t>
          </w:r>
        </w:ins>
        <w:ins w:id="17" w:author="Hucheng-r" w:date="2020-04-08T16:33:00Z">
          <w:r w:rsidR="00140CC4" w:rsidDel="00224B30">
            <w:rPr>
              <w:rFonts w:hint="eastAsia"/>
              <w:lang w:eastAsia="zh-CN"/>
            </w:rPr>
            <w:t xml:space="preserve">mobility related </w:t>
          </w:r>
        </w:ins>
        <w:ins w:id="18" w:author="Hucheng" w:date="2020-03-30T15:44:00Z">
          <w:r w:rsidRPr="00BF4832" w:rsidDel="00224B30">
            <w:rPr>
              <w:lang w:eastAsia="zh-CN"/>
            </w:rPr>
            <w:t xml:space="preserve">data </w:t>
          </w:r>
        </w:ins>
        <w:ins w:id="19" w:author="Hucheng-r" w:date="2020-04-08T16:34:00Z">
          <w:r w:rsidR="00140CC4" w:rsidDel="00224B30">
            <w:rPr>
              <w:rFonts w:hint="eastAsia"/>
              <w:lang w:eastAsia="zh-CN"/>
            </w:rPr>
            <w:t>for</w:t>
          </w:r>
        </w:ins>
        <w:ins w:id="20" w:author="Hucheng" w:date="2020-03-30T15:44:00Z">
          <w:r w:rsidRPr="00BF4832" w:rsidDel="00224B30">
            <w:rPr>
              <w:lang w:eastAsia="zh-CN"/>
            </w:rPr>
            <w:t xml:space="preserve"> </w:t>
          </w:r>
          <w:r w:rsidDel="00224B30">
            <w:rPr>
              <w:rFonts w:hint="eastAsia"/>
              <w:lang w:eastAsia="zh-CN"/>
            </w:rPr>
            <w:t>any UE</w:t>
          </w:r>
          <w:r w:rsidRPr="00BF4832" w:rsidDel="00224B30">
            <w:rPr>
              <w:lang w:eastAsia="zh-CN"/>
            </w:rPr>
            <w:t>,</w:t>
          </w:r>
        </w:ins>
        <w:ins w:id="21" w:author="Hucheng-r" w:date="2020-04-08T16:28:00Z">
          <w:r w:rsidR="00140CC4" w:rsidDel="00224B30">
            <w:rPr>
              <w:rFonts w:hint="eastAsia"/>
              <w:lang w:eastAsia="zh-CN"/>
            </w:rPr>
            <w:t xml:space="preserve"> the NWDAF </w:t>
          </w:r>
        </w:ins>
        <w:ins w:id="22" w:author="Hucheng-r" w:date="2020-04-09T11:27:00Z">
          <w:r w:rsidR="00340827" w:rsidDel="00224B30">
            <w:rPr>
              <w:rFonts w:hint="eastAsia"/>
              <w:lang w:eastAsia="zh-CN"/>
            </w:rPr>
            <w:t xml:space="preserve">has to </w:t>
          </w:r>
        </w:ins>
        <w:ins w:id="23" w:author="Hucheng-r" w:date="2020-04-08T16:28:00Z">
          <w:r w:rsidR="00140CC4" w:rsidDel="00224B30">
            <w:rPr>
              <w:rFonts w:hint="eastAsia"/>
              <w:lang w:eastAsia="zh-CN"/>
            </w:rPr>
            <w:t>discover all</w:t>
          </w:r>
        </w:ins>
        <w:ins w:id="24" w:author="Hucheng-r" w:date="2020-04-09T11:28:00Z">
          <w:r w:rsidR="00340827" w:rsidDel="00224B30">
            <w:rPr>
              <w:rFonts w:hint="eastAsia"/>
              <w:lang w:eastAsia="zh-CN"/>
            </w:rPr>
            <w:t xml:space="preserve"> related</w:t>
          </w:r>
        </w:ins>
        <w:ins w:id="25" w:author="Hucheng-r" w:date="2020-04-08T16:28:00Z">
          <w:r w:rsidR="00140CC4" w:rsidDel="00224B30">
            <w:rPr>
              <w:rFonts w:hint="eastAsia"/>
              <w:lang w:eastAsia="zh-CN"/>
            </w:rPr>
            <w:t xml:space="preserve"> </w:t>
          </w:r>
        </w:ins>
        <w:ins w:id="26" w:author="Hucheng-r" w:date="2020-04-08T16:34:00Z">
          <w:r w:rsidR="00140CC4" w:rsidDel="00224B30">
            <w:rPr>
              <w:rFonts w:hint="eastAsia"/>
              <w:lang w:eastAsia="zh-CN"/>
            </w:rPr>
            <w:t>AMF</w:t>
          </w:r>
        </w:ins>
        <w:ins w:id="27" w:author="Hucheng-r" w:date="2020-04-08T16:28:00Z">
          <w:r w:rsidR="00140CC4" w:rsidDel="00224B30">
            <w:rPr>
              <w:rFonts w:hint="eastAsia"/>
              <w:lang w:eastAsia="zh-CN"/>
            </w:rPr>
            <w:t xml:space="preserve"> instances </w:t>
          </w:r>
        </w:ins>
        <w:ins w:id="28" w:author="Hucheng-r" w:date="2020-04-08T16:43:00Z">
          <w:r w:rsidR="00EC5B7E" w:rsidDel="00224B30">
            <w:rPr>
              <w:rFonts w:hint="eastAsia"/>
              <w:lang w:eastAsia="zh-CN"/>
            </w:rPr>
            <w:t>by querying NRF with</w:t>
          </w:r>
        </w:ins>
        <w:ins w:id="29" w:author="Hucheng-r" w:date="2020-04-08T16:28:00Z">
          <w:r w:rsidR="00140CC4" w:rsidDel="00224B30">
            <w:rPr>
              <w:rFonts w:hint="eastAsia"/>
              <w:lang w:eastAsia="zh-CN"/>
            </w:rPr>
            <w:t xml:space="preserve"> the</w:t>
          </w:r>
        </w:ins>
        <w:ins w:id="30" w:author="Hucheng-r" w:date="2020-04-08T16:47:00Z">
          <w:r w:rsidR="003655EB" w:rsidDel="00224B30">
            <w:rPr>
              <w:rFonts w:hint="eastAsia"/>
              <w:lang w:eastAsia="zh-CN"/>
            </w:rPr>
            <w:t xml:space="preserve"> received</w:t>
          </w:r>
        </w:ins>
        <w:ins w:id="31" w:author="Hucheng-r" w:date="2020-04-08T16:28:00Z">
          <w:r w:rsidR="00140CC4" w:rsidDel="00224B30">
            <w:rPr>
              <w:rFonts w:hint="eastAsia"/>
              <w:lang w:eastAsia="zh-CN"/>
            </w:rPr>
            <w:t xml:space="preserve"> </w:t>
          </w:r>
        </w:ins>
        <w:ins w:id="32" w:author="Hucheng-r" w:date="2020-04-08T16:30:00Z">
          <w:r w:rsidR="00140CC4" w:rsidRPr="00140CC4" w:rsidDel="00224B30">
            <w:rPr>
              <w:lang w:eastAsia="zh-CN"/>
            </w:rPr>
            <w:t>Analytics Filter Information</w:t>
          </w:r>
        </w:ins>
        <w:ins w:id="33" w:author="Hucheng-r" w:date="2020-04-09T11:28:00Z">
          <w:r w:rsidR="00340827" w:rsidDel="00224B30">
            <w:rPr>
              <w:rFonts w:hint="eastAsia"/>
              <w:lang w:eastAsia="zh-CN"/>
            </w:rPr>
            <w:t>.</w:t>
          </w:r>
        </w:ins>
        <w:ins w:id="34" w:author="Hucheng-r" w:date="2020-04-08T16:34:00Z">
          <w:r w:rsidR="00140CC4" w:rsidDel="00224B30">
            <w:rPr>
              <w:rFonts w:hint="eastAsia"/>
              <w:lang w:eastAsia="zh-CN"/>
            </w:rPr>
            <w:t xml:space="preserve"> </w:t>
          </w:r>
        </w:ins>
        <w:ins w:id="35" w:author="Hucheng-r" w:date="2020-04-09T11:28:00Z">
          <w:r w:rsidR="00340827" w:rsidDel="00224B30">
            <w:rPr>
              <w:rFonts w:hint="eastAsia"/>
              <w:lang w:eastAsia="zh-CN"/>
            </w:rPr>
            <w:t>T</w:t>
          </w:r>
        </w:ins>
        <w:ins w:id="36" w:author="Hucheng-r" w:date="2020-04-08T16:38:00Z">
          <w:r w:rsidR="00DA2CCA" w:rsidDel="00224B30">
            <w:rPr>
              <w:rFonts w:hint="eastAsia"/>
              <w:lang w:eastAsia="zh-CN"/>
            </w:rPr>
            <w:t xml:space="preserve">hen the NWDAF subscribes </w:t>
          </w:r>
        </w:ins>
        <w:ins w:id="37" w:author="Hucheng-r" w:date="2020-04-09T11:29:00Z">
          <w:r w:rsidR="00340827" w:rsidDel="00224B30">
            <w:rPr>
              <w:rFonts w:hint="eastAsia"/>
              <w:lang w:eastAsia="zh-CN"/>
            </w:rPr>
            <w:t>UE mobility events from</w:t>
          </w:r>
        </w:ins>
        <w:ins w:id="38" w:author="Hucheng-r" w:date="2020-04-08T16:38:00Z">
          <w:r w:rsidR="00DA2CCA" w:rsidDel="00224B30">
            <w:rPr>
              <w:rFonts w:hint="eastAsia"/>
              <w:lang w:eastAsia="zh-CN"/>
            </w:rPr>
            <w:t xml:space="preserve"> </w:t>
          </w:r>
        </w:ins>
        <w:ins w:id="39" w:author="Hucheng-r" w:date="2020-04-08T16:44:00Z">
          <w:r w:rsidR="00EC5B7E" w:rsidDel="00224B30">
            <w:rPr>
              <w:rFonts w:hint="eastAsia"/>
              <w:lang w:eastAsia="zh-CN"/>
            </w:rPr>
            <w:t>the</w:t>
          </w:r>
        </w:ins>
        <w:ins w:id="40" w:author="Hucheng-r" w:date="2020-04-08T16:38:00Z">
          <w:r w:rsidR="00DA2CCA" w:rsidDel="00224B30">
            <w:rPr>
              <w:rFonts w:hint="eastAsia"/>
              <w:lang w:eastAsia="zh-CN"/>
            </w:rPr>
            <w:t xml:space="preserve"> AMF </w:t>
          </w:r>
          <w:r w:rsidR="00DA2CCA" w:rsidDel="00224B30">
            <w:rPr>
              <w:lang w:eastAsia="zh-CN"/>
            </w:rPr>
            <w:t>instances</w:t>
          </w:r>
        </w:ins>
        <w:ins w:id="41" w:author="Hucheng-r" w:date="2020-04-09T11:31:00Z">
          <w:r w:rsidR="00340827" w:rsidDel="00224B30">
            <w:rPr>
              <w:rFonts w:hint="eastAsia"/>
              <w:lang w:eastAsia="zh-CN"/>
            </w:rPr>
            <w:t>, in the subscription request,</w:t>
          </w:r>
        </w:ins>
        <w:ins w:id="42" w:author="Hucheng-r" w:date="2020-04-08T16:38:00Z">
          <w:r w:rsidR="00DA2CCA" w:rsidDel="00224B30">
            <w:rPr>
              <w:rFonts w:hint="eastAsia"/>
              <w:lang w:eastAsia="zh-CN"/>
            </w:rPr>
            <w:t xml:space="preserve"> the target of event reporting </w:t>
          </w:r>
        </w:ins>
        <w:ins w:id="43" w:author="Hucheng-r" w:date="2020-04-09T11:31:00Z">
          <w:r w:rsidR="00340827" w:rsidDel="00224B30">
            <w:rPr>
              <w:rFonts w:hint="eastAsia"/>
              <w:lang w:eastAsia="zh-CN"/>
            </w:rPr>
            <w:t xml:space="preserve">is </w:t>
          </w:r>
        </w:ins>
        <w:ins w:id="44" w:author="Hucheng-r" w:date="2020-04-08T16:38:00Z">
          <w:r w:rsidR="00DA2CCA" w:rsidDel="00224B30">
            <w:rPr>
              <w:rFonts w:hint="eastAsia"/>
              <w:lang w:eastAsia="zh-CN"/>
            </w:rPr>
            <w:t>set to any UE</w:t>
          </w:r>
        </w:ins>
        <w:ins w:id="45" w:author="Hucheng-r" w:date="2020-04-09T11:31:00Z">
          <w:r w:rsidR="00340827" w:rsidDel="00224B30">
            <w:rPr>
              <w:rFonts w:hint="eastAsia"/>
              <w:lang w:eastAsia="zh-CN"/>
            </w:rPr>
            <w:t xml:space="preserve"> and the event filter(s) is set according to the Analytics Filter Information</w:t>
          </w:r>
        </w:ins>
        <w:ins w:id="46" w:author="Hucheng-r" w:date="2020-04-08T16:39:00Z">
          <w:r w:rsidR="00DA2CCA" w:rsidDel="00224B30">
            <w:rPr>
              <w:rFonts w:hint="eastAsia"/>
              <w:lang w:eastAsia="zh-CN"/>
            </w:rPr>
            <w:t xml:space="preserve">. </w:t>
          </w:r>
          <w:r w:rsidR="00DA2CCA" w:rsidDel="00224B30">
            <w:rPr>
              <w:lang w:eastAsia="zh-CN"/>
            </w:rPr>
            <w:t>T</w:t>
          </w:r>
          <w:r w:rsidR="00DA2CCA" w:rsidDel="00224B30">
            <w:rPr>
              <w:rFonts w:hint="eastAsia"/>
              <w:lang w:eastAsia="zh-CN"/>
            </w:rPr>
            <w:t>he AMF</w:t>
          </w:r>
        </w:ins>
        <w:ins w:id="47" w:author="Hucheng-r" w:date="2020-04-08T16:47:00Z">
          <w:r w:rsidR="003655EB" w:rsidDel="00224B30">
            <w:rPr>
              <w:rFonts w:hint="eastAsia"/>
              <w:lang w:eastAsia="zh-CN"/>
            </w:rPr>
            <w:t>s</w:t>
          </w:r>
        </w:ins>
        <w:ins w:id="48" w:author="Hucheng-r" w:date="2020-04-08T16:39:00Z">
          <w:r w:rsidR="00DA2CCA" w:rsidDel="00224B30">
            <w:rPr>
              <w:rFonts w:hint="eastAsia"/>
              <w:lang w:eastAsia="zh-CN"/>
            </w:rPr>
            <w:t xml:space="preserve"> identif</w:t>
          </w:r>
        </w:ins>
        <w:ins w:id="49" w:author="Hucheng-r" w:date="2020-04-08T16:47:00Z">
          <w:r w:rsidR="003655EB" w:rsidDel="00224B30">
            <w:rPr>
              <w:rFonts w:hint="eastAsia"/>
              <w:lang w:eastAsia="zh-CN"/>
            </w:rPr>
            <w:t>y</w:t>
          </w:r>
        </w:ins>
        <w:ins w:id="50" w:author="Hucheng-r" w:date="2020-04-08T16:39:00Z">
          <w:r w:rsidR="00DA2CCA" w:rsidDel="00224B30">
            <w:rPr>
              <w:rFonts w:hint="eastAsia"/>
              <w:lang w:eastAsia="zh-CN"/>
            </w:rPr>
            <w:t xml:space="preserve"> the target UEs based on event filter</w:t>
          </w:r>
        </w:ins>
        <w:ins w:id="51" w:author="Hucheng-r" w:date="2020-04-09T11:32:00Z">
          <w:r w:rsidR="00340827" w:rsidDel="00224B30">
            <w:rPr>
              <w:rFonts w:hint="eastAsia"/>
              <w:lang w:eastAsia="zh-CN"/>
            </w:rPr>
            <w:t>(s)</w:t>
          </w:r>
        </w:ins>
        <w:ins w:id="52" w:author="Hucheng-r" w:date="2020-04-08T16:39:00Z">
          <w:r w:rsidR="00DA2CCA" w:rsidDel="00224B30">
            <w:rPr>
              <w:rFonts w:hint="eastAsia"/>
              <w:lang w:eastAsia="zh-CN"/>
            </w:rPr>
            <w:t xml:space="preserve"> and re</w:t>
          </w:r>
        </w:ins>
        <w:ins w:id="53" w:author="Hucheng-r" w:date="2020-04-08T16:40:00Z">
          <w:r w:rsidR="00DA2CCA" w:rsidDel="00224B30">
            <w:rPr>
              <w:rFonts w:hint="eastAsia"/>
              <w:lang w:eastAsia="zh-CN"/>
            </w:rPr>
            <w:t xml:space="preserve">port </w:t>
          </w:r>
        </w:ins>
        <w:ins w:id="54" w:author="Hucheng-r" w:date="2020-04-08T16:39:00Z">
          <w:r w:rsidR="00DA2CCA" w:rsidDel="00224B30">
            <w:rPr>
              <w:lang w:eastAsia="zh-CN"/>
            </w:rPr>
            <w:t>the</w:t>
          </w:r>
          <w:r w:rsidR="00DA2CCA" w:rsidDel="00224B30">
            <w:rPr>
              <w:rFonts w:hint="eastAsia"/>
              <w:lang w:eastAsia="zh-CN"/>
            </w:rPr>
            <w:t xml:space="preserve"> required data per each specific UE</w:t>
          </w:r>
        </w:ins>
        <w:ins w:id="55" w:author="Hucheng-r" w:date="2020-04-08T16:40:00Z">
          <w:r w:rsidR="00DA2CCA" w:rsidDel="00224B30">
            <w:rPr>
              <w:rFonts w:hint="eastAsia"/>
              <w:lang w:eastAsia="zh-CN"/>
            </w:rPr>
            <w:t>.</w:t>
          </w:r>
        </w:ins>
      </w:moveFrom>
    </w:p>
    <w:p w:rsidR="00422B8D" w:rsidDel="00224B30" w:rsidRDefault="00DA2CCA" w:rsidP="00140CC4">
      <w:pPr>
        <w:rPr>
          <w:ins w:id="56" w:author="Hucheng" w:date="2020-03-30T15:44:00Z"/>
          <w:moveFrom w:id="57" w:author="Antoine Mouquet (Orange) r01" w:date="2020-04-21T14:31:00Z"/>
          <w:lang w:eastAsia="zh-CN"/>
        </w:rPr>
      </w:pPr>
      <w:moveFrom w:id="58" w:author="Antoine Mouquet (Orange) r01" w:date="2020-04-21T14:31:00Z">
        <w:ins w:id="59" w:author="Hucheng-r" w:date="2020-04-08T16:41:00Z">
          <w:r w:rsidDel="00224B30">
            <w:rPr>
              <w:rFonts w:hint="eastAsia"/>
              <w:lang w:eastAsia="zh-CN"/>
            </w:rPr>
            <w:t xml:space="preserve">To </w:t>
          </w:r>
          <w:r w:rsidRPr="00BF4832" w:rsidDel="00224B30">
            <w:rPr>
              <w:lang w:eastAsia="zh-CN"/>
            </w:rPr>
            <w:t xml:space="preserve">retrieve </w:t>
          </w:r>
          <w:r w:rsidDel="00224B30">
            <w:rPr>
              <w:rFonts w:hint="eastAsia"/>
              <w:lang w:eastAsia="zh-CN"/>
            </w:rPr>
            <w:t xml:space="preserve">communication related </w:t>
          </w:r>
          <w:r w:rsidRPr="00BF4832" w:rsidDel="00224B30">
            <w:rPr>
              <w:lang w:eastAsia="zh-CN"/>
            </w:rPr>
            <w:t xml:space="preserve">data </w:t>
          </w:r>
          <w:r w:rsidDel="00224B30">
            <w:rPr>
              <w:rFonts w:hint="eastAsia"/>
              <w:lang w:eastAsia="zh-CN"/>
            </w:rPr>
            <w:t>for</w:t>
          </w:r>
          <w:r w:rsidRPr="00BF4832" w:rsidDel="00224B30">
            <w:rPr>
              <w:lang w:eastAsia="zh-CN"/>
            </w:rPr>
            <w:t xml:space="preserve"> </w:t>
          </w:r>
          <w:r w:rsidDel="00224B30">
            <w:rPr>
              <w:rFonts w:hint="eastAsia"/>
              <w:lang w:eastAsia="zh-CN"/>
            </w:rPr>
            <w:t>any UE</w:t>
          </w:r>
          <w:r w:rsidRPr="00BF4832" w:rsidDel="00224B30">
            <w:rPr>
              <w:lang w:eastAsia="zh-CN"/>
            </w:rPr>
            <w:t>,</w:t>
          </w:r>
        </w:ins>
        <w:ins w:id="60" w:author="Hucheng-r" w:date="2020-04-08T16:51:00Z">
          <w:r w:rsidR="003655EB" w:rsidDel="00224B30">
            <w:rPr>
              <w:rFonts w:hint="eastAsia"/>
              <w:lang w:eastAsia="zh-CN"/>
            </w:rPr>
            <w:t xml:space="preserve"> if </w:t>
          </w:r>
          <w:r w:rsidR="003655EB" w:rsidRPr="003655EB" w:rsidDel="00224B30">
            <w:rPr>
              <w:lang w:eastAsia="zh-CN"/>
            </w:rPr>
            <w:t>Analytics Filter Information</w:t>
          </w:r>
          <w:r w:rsidR="003655EB" w:rsidDel="00224B30">
            <w:rPr>
              <w:rFonts w:hint="eastAsia"/>
              <w:lang w:eastAsia="zh-CN"/>
            </w:rPr>
            <w:t xml:space="preserve"> doesn</w:t>
          </w:r>
          <w:r w:rsidR="003655EB" w:rsidDel="00224B30">
            <w:rPr>
              <w:lang w:eastAsia="zh-CN"/>
            </w:rPr>
            <w:t>’</w:t>
          </w:r>
          <w:r w:rsidR="003655EB" w:rsidDel="00224B30">
            <w:rPr>
              <w:rFonts w:hint="eastAsia"/>
              <w:lang w:eastAsia="zh-CN"/>
            </w:rPr>
            <w:t>t include Area of Interest, the NWDAF</w:t>
          </w:r>
        </w:ins>
        <w:ins w:id="61" w:author="Hucheng-r" w:date="2020-04-08T16:54:00Z">
          <w:r w:rsidR="003655EB" w:rsidDel="00224B30">
            <w:rPr>
              <w:rFonts w:hint="eastAsia"/>
              <w:lang w:eastAsia="zh-CN"/>
            </w:rPr>
            <w:t xml:space="preserve"> </w:t>
          </w:r>
        </w:ins>
        <w:ins w:id="62" w:author="Hucheng-r" w:date="2020-04-09T11:33:00Z">
          <w:r w:rsidR="00340827" w:rsidDel="00224B30">
            <w:rPr>
              <w:rFonts w:hint="eastAsia"/>
              <w:lang w:eastAsia="zh-CN"/>
            </w:rPr>
            <w:t xml:space="preserve">can </w:t>
          </w:r>
        </w:ins>
        <w:ins w:id="63" w:author="Hucheng-r" w:date="2020-04-08T16:52:00Z">
          <w:r w:rsidR="003655EB" w:rsidRPr="003655EB" w:rsidDel="00224B30">
            <w:rPr>
              <w:lang w:eastAsia="zh-CN"/>
            </w:rPr>
            <w:t xml:space="preserve">discover all </w:t>
          </w:r>
          <w:r w:rsidR="003655EB" w:rsidDel="00224B30">
            <w:rPr>
              <w:rFonts w:hint="eastAsia"/>
              <w:lang w:eastAsia="zh-CN"/>
            </w:rPr>
            <w:t>related S</w:t>
          </w:r>
          <w:r w:rsidR="003655EB" w:rsidRPr="003655EB" w:rsidDel="00224B30">
            <w:rPr>
              <w:lang w:eastAsia="zh-CN"/>
            </w:rPr>
            <w:t>MF instances by querying NRF with the received Analytics Filter Information, and then subscribe</w:t>
          </w:r>
        </w:ins>
        <w:ins w:id="64" w:author="Hucheng-r" w:date="2020-04-09T11:33:00Z">
          <w:r w:rsidR="00340827" w:rsidDel="00224B30">
            <w:rPr>
              <w:rFonts w:hint="eastAsia"/>
              <w:lang w:eastAsia="zh-CN"/>
            </w:rPr>
            <w:t xml:space="preserve"> UE communication related events from</w:t>
          </w:r>
        </w:ins>
        <w:ins w:id="65" w:author="Hucheng-r" w:date="2020-04-08T16:52:00Z">
          <w:r w:rsidR="003655EB" w:rsidRPr="003655EB" w:rsidDel="00224B30">
            <w:rPr>
              <w:lang w:eastAsia="zh-CN"/>
            </w:rPr>
            <w:t xml:space="preserve"> the </w:t>
          </w:r>
          <w:r w:rsidR="003655EB" w:rsidDel="00224B30">
            <w:rPr>
              <w:rFonts w:hint="eastAsia"/>
              <w:lang w:eastAsia="zh-CN"/>
            </w:rPr>
            <w:t>S</w:t>
          </w:r>
          <w:r w:rsidR="003655EB" w:rsidRPr="003655EB" w:rsidDel="00224B30">
            <w:rPr>
              <w:lang w:eastAsia="zh-CN"/>
            </w:rPr>
            <w:t>MF instances</w:t>
          </w:r>
        </w:ins>
        <w:ins w:id="66" w:author="Hucheng-r" w:date="2020-04-09T11:34:00Z">
          <w:r w:rsidR="00340827" w:rsidDel="00224B30">
            <w:rPr>
              <w:rFonts w:hint="eastAsia"/>
              <w:lang w:eastAsia="zh-CN"/>
            </w:rPr>
            <w:t>,</w:t>
          </w:r>
        </w:ins>
        <w:ins w:id="67" w:author="Hucheng-r" w:date="2020-04-09T11:35:00Z">
          <w:r w:rsidR="00340827" w:rsidRPr="00340827" w:rsidDel="00224B30">
            <w:rPr>
              <w:rFonts w:hint="eastAsia"/>
              <w:lang w:eastAsia="zh-CN"/>
            </w:rPr>
            <w:t xml:space="preserve"> </w:t>
          </w:r>
          <w:r w:rsidR="00340827" w:rsidDel="00224B30">
            <w:rPr>
              <w:rFonts w:hint="eastAsia"/>
              <w:lang w:eastAsia="zh-CN"/>
            </w:rPr>
            <w:t xml:space="preserve">in the subscription request, the target of event </w:t>
          </w:r>
          <w:r w:rsidR="00340827" w:rsidDel="00224B30">
            <w:rPr>
              <w:rFonts w:hint="eastAsia"/>
              <w:lang w:eastAsia="zh-CN"/>
            </w:rPr>
            <w:lastRenderedPageBreak/>
            <w:t>reporting is set to any UE and the event filter(s) is set according to the Analytics Filter Information</w:t>
          </w:r>
        </w:ins>
        <w:ins w:id="68" w:author="Hucheng-r" w:date="2020-04-08T16:52:00Z">
          <w:r w:rsidR="003655EB" w:rsidRPr="003655EB" w:rsidDel="00224B30">
            <w:rPr>
              <w:lang w:eastAsia="zh-CN"/>
            </w:rPr>
            <w:t xml:space="preserve">. The </w:t>
          </w:r>
        </w:ins>
        <w:ins w:id="69" w:author="Hucheng-r" w:date="2020-04-08T16:54:00Z">
          <w:r w:rsidR="003655EB" w:rsidDel="00224B30">
            <w:rPr>
              <w:rFonts w:hint="eastAsia"/>
              <w:lang w:eastAsia="zh-CN"/>
            </w:rPr>
            <w:t>S</w:t>
          </w:r>
        </w:ins>
        <w:ins w:id="70" w:author="Hucheng-r" w:date="2020-04-08T16:52:00Z">
          <w:r w:rsidR="003655EB" w:rsidRPr="003655EB" w:rsidDel="00224B30">
            <w:rPr>
              <w:lang w:eastAsia="zh-CN"/>
            </w:rPr>
            <w:t xml:space="preserve">MFs identify the target UEs based on </w:t>
          </w:r>
        </w:ins>
        <w:ins w:id="71" w:author="Hucheng-r" w:date="2020-04-09T11:35:00Z">
          <w:r w:rsidR="00340827" w:rsidDel="00224B30">
            <w:rPr>
              <w:rFonts w:hint="eastAsia"/>
              <w:lang w:eastAsia="zh-CN"/>
            </w:rPr>
            <w:t xml:space="preserve">the </w:t>
          </w:r>
        </w:ins>
        <w:ins w:id="72" w:author="Hucheng-r" w:date="2020-04-08T16:52:00Z">
          <w:r w:rsidR="003655EB" w:rsidRPr="003655EB" w:rsidDel="00224B30">
            <w:rPr>
              <w:lang w:eastAsia="zh-CN"/>
            </w:rPr>
            <w:t>event filters, and report the required data per each specific UE.</w:t>
          </w:r>
        </w:ins>
        <w:ins w:id="73" w:author="Hucheng" w:date="2020-03-30T15:44:00Z">
          <w:r w:rsidR="00422B8D" w:rsidRPr="00BF4832" w:rsidDel="00224B30">
            <w:rPr>
              <w:lang w:eastAsia="zh-CN"/>
            </w:rPr>
            <w:t xml:space="preserve"> </w:t>
          </w:r>
        </w:ins>
        <w:ins w:id="74" w:author="Hucheng-r" w:date="2020-04-08T16:54:00Z">
          <w:r w:rsidR="003655EB" w:rsidDel="00224B30">
            <w:rPr>
              <w:rFonts w:hint="eastAsia"/>
              <w:lang w:eastAsia="zh-CN"/>
            </w:rPr>
            <w:t xml:space="preserve">Otherwise, </w:t>
          </w:r>
        </w:ins>
        <w:ins w:id="75" w:author="Hucheng" w:date="2020-03-30T15:44:00Z">
          <w:r w:rsidR="00422B8D" w:rsidRPr="00BF4832" w:rsidDel="00224B30">
            <w:rPr>
              <w:lang w:eastAsia="zh-CN"/>
            </w:rPr>
            <w:t xml:space="preserve">the NWDAF </w:t>
          </w:r>
          <w:r w:rsidR="00422B8D" w:rsidDel="00224B30">
            <w:rPr>
              <w:rFonts w:hint="eastAsia"/>
              <w:lang w:eastAsia="zh-CN"/>
            </w:rPr>
            <w:t>can:</w:t>
          </w:r>
        </w:ins>
      </w:moveFrom>
    </w:p>
    <w:p w:rsidR="00422B8D" w:rsidDel="00224B30" w:rsidRDefault="00422B8D" w:rsidP="00422B8D">
      <w:pPr>
        <w:pStyle w:val="B1"/>
        <w:rPr>
          <w:ins w:id="76" w:author="Hucheng" w:date="2020-03-30T15:44:00Z"/>
          <w:moveFrom w:id="77" w:author="Antoine Mouquet (Orange) r01" w:date="2020-04-21T14:31:00Z"/>
          <w:lang w:eastAsia="zh-CN"/>
        </w:rPr>
      </w:pPr>
      <w:moveFrom w:id="78" w:author="Antoine Mouquet (Orange) r01" w:date="2020-04-21T14:31:00Z">
        <w:ins w:id="79" w:author="Hucheng" w:date="2020-03-30T15:44:00Z">
          <w:r w:rsidDel="00224B30">
            <w:rPr>
              <w:rFonts w:hint="eastAsia"/>
              <w:lang w:eastAsia="zh-CN"/>
            </w:rPr>
            <w:t>-</w:t>
          </w:r>
          <w:r w:rsidDel="00224B30">
            <w:rPr>
              <w:rFonts w:hint="eastAsia"/>
              <w:lang w:eastAsia="zh-CN"/>
            </w:rPr>
            <w:tab/>
          </w:r>
          <w:r w:rsidR="00EC5B7E" w:rsidDel="00224B30">
            <w:rPr>
              <w:rFonts w:hint="eastAsia"/>
              <w:lang w:eastAsia="zh-CN"/>
            </w:rPr>
            <w:t>Q</w:t>
          </w:r>
          <w:r w:rsidR="00EC5B7E" w:rsidDel="00224B30">
            <w:rPr>
              <w:lang w:eastAsia="zh-CN"/>
            </w:rPr>
            <w:t>uery the NRF with the</w:t>
          </w:r>
          <w:r w:rsidR="00EC5B7E" w:rsidDel="00224B30">
            <w:rPr>
              <w:rFonts w:hint="eastAsia"/>
              <w:lang w:eastAsia="zh-CN"/>
            </w:rPr>
            <w:t xml:space="preserve"> </w:t>
          </w:r>
        </w:ins>
        <w:ins w:id="80" w:author="Hucheng-r" w:date="2020-04-08T16:48:00Z">
          <w:r w:rsidR="003655EB" w:rsidRPr="003655EB" w:rsidDel="00224B30">
            <w:rPr>
              <w:lang w:eastAsia="zh-CN"/>
            </w:rPr>
            <w:t>received Analytics Filter Information</w:t>
          </w:r>
        </w:ins>
        <w:ins w:id="81" w:author="Hucheng" w:date="2020-03-30T15:44:00Z">
          <w:r w:rsidR="00EC5B7E" w:rsidRPr="000D593A" w:rsidDel="00224B30">
            <w:t xml:space="preserve"> </w:t>
          </w:r>
          <w:r w:rsidR="00EC5B7E" w:rsidDel="00224B30">
            <w:rPr>
              <w:rFonts w:hint="eastAsia"/>
              <w:lang w:eastAsia="zh-CN"/>
            </w:rPr>
            <w:t xml:space="preserve">to </w:t>
          </w:r>
          <w:r w:rsidR="00EC5B7E" w:rsidRPr="000D593A" w:rsidDel="00224B30">
            <w:rPr>
              <w:lang w:eastAsia="zh-CN"/>
            </w:rPr>
            <w:t xml:space="preserve">discover </w:t>
          </w:r>
          <w:r w:rsidR="00EC5B7E" w:rsidDel="00224B30">
            <w:rPr>
              <w:rFonts w:hint="eastAsia"/>
              <w:lang w:eastAsia="zh-CN"/>
            </w:rPr>
            <w:t>all</w:t>
          </w:r>
          <w:r w:rsidR="00EC5B7E" w:rsidDel="00224B30">
            <w:rPr>
              <w:lang w:eastAsia="zh-CN"/>
            </w:rPr>
            <w:t xml:space="preserve"> </w:t>
          </w:r>
        </w:ins>
        <w:ins w:id="82" w:author="Hucheng-r" w:date="2020-04-08T16:49:00Z">
          <w:r w:rsidR="003655EB" w:rsidDel="00224B30">
            <w:rPr>
              <w:rFonts w:hint="eastAsia"/>
              <w:lang w:eastAsia="zh-CN"/>
            </w:rPr>
            <w:t xml:space="preserve">related </w:t>
          </w:r>
        </w:ins>
        <w:ins w:id="83" w:author="Hucheng" w:date="2020-03-30T15:44:00Z">
          <w:r w:rsidR="00EC5B7E" w:rsidDel="00224B30">
            <w:rPr>
              <w:rFonts w:hint="eastAsia"/>
              <w:lang w:eastAsia="zh-CN"/>
            </w:rPr>
            <w:t xml:space="preserve">AMF </w:t>
          </w:r>
          <w:r w:rsidR="00EC5B7E" w:rsidDel="00224B30">
            <w:rPr>
              <w:lang w:eastAsia="zh-CN"/>
            </w:rPr>
            <w:t>instances</w:t>
          </w:r>
        </w:ins>
        <w:ins w:id="84" w:author="Hucheng-r" w:date="2020-04-08T16:49:00Z">
          <w:r w:rsidR="003655EB" w:rsidDel="00224B30">
            <w:rPr>
              <w:rFonts w:hint="eastAsia"/>
              <w:lang w:eastAsia="zh-CN"/>
            </w:rPr>
            <w:t>,</w:t>
          </w:r>
        </w:ins>
        <w:ins w:id="85" w:author="Hucheng-r" w:date="2020-04-08T17:04:00Z">
          <w:r w:rsidR="009B7E34" w:rsidDel="00224B30">
            <w:rPr>
              <w:rFonts w:hint="eastAsia"/>
              <w:lang w:eastAsia="zh-CN"/>
            </w:rPr>
            <w:t xml:space="preserve"> </w:t>
          </w:r>
        </w:ins>
        <w:ins w:id="86" w:author="Hucheng" w:date="2020-03-30T15:44:00Z">
          <w:r w:rsidR="009B7E34" w:rsidDel="00224B30">
            <w:rPr>
              <w:rFonts w:hint="eastAsia"/>
              <w:lang w:eastAsia="zh-CN"/>
            </w:rPr>
            <w:t>then</w:t>
          </w:r>
          <w:r w:rsidR="00EC5B7E" w:rsidDel="00224B30">
            <w:rPr>
              <w:rFonts w:hint="eastAsia"/>
              <w:lang w:eastAsia="zh-CN"/>
            </w:rPr>
            <w:t xml:space="preserve"> </w:t>
          </w:r>
        </w:ins>
        <w:ins w:id="87" w:author="Hucheng" w:date="2020-03-30T16:01:00Z">
          <w:r w:rsidR="00E4723F" w:rsidDel="00224B30">
            <w:rPr>
              <w:rFonts w:hint="eastAsia"/>
              <w:lang w:eastAsia="zh-CN"/>
            </w:rPr>
            <w:t>subscribe to</w:t>
          </w:r>
        </w:ins>
        <w:ins w:id="88" w:author="Hucheng" w:date="2020-03-30T15:44:00Z">
          <w:r w:rsidDel="00224B30">
            <w:rPr>
              <w:rFonts w:hint="eastAsia"/>
              <w:lang w:eastAsia="zh-CN"/>
            </w:rPr>
            <w:t xml:space="preserve"> all AMF </w:t>
          </w:r>
          <w:r w:rsidDel="00224B30">
            <w:rPr>
              <w:lang w:eastAsia="zh-CN"/>
            </w:rPr>
            <w:t>instances</w:t>
          </w:r>
          <w:r w:rsidDel="00224B30">
            <w:rPr>
              <w:rFonts w:hint="eastAsia"/>
              <w:lang w:eastAsia="zh-CN"/>
            </w:rPr>
            <w:t xml:space="preserve"> to </w:t>
          </w:r>
        </w:ins>
        <w:ins w:id="89" w:author="Hucheng" w:date="2020-03-30T16:01:00Z">
          <w:r w:rsidR="00E4723F" w:rsidDel="00224B30">
            <w:rPr>
              <w:rFonts w:hint="eastAsia"/>
              <w:lang w:eastAsia="zh-CN"/>
            </w:rPr>
            <w:t>obtain</w:t>
          </w:r>
        </w:ins>
        <w:ins w:id="90" w:author="Hucheng" w:date="2020-03-30T15:44:00Z">
          <w:r w:rsidDel="00224B30">
            <w:rPr>
              <w:rFonts w:hint="eastAsia"/>
              <w:lang w:eastAsia="zh-CN"/>
            </w:rPr>
            <w:t xml:space="preserve"> the UE list</w:t>
          </w:r>
        </w:ins>
        <w:ins w:id="91" w:author="Hucheng-r" w:date="2020-04-09T11:37:00Z">
          <w:r w:rsidR="002B3FC8" w:rsidDel="00224B30">
            <w:rPr>
              <w:rFonts w:hint="eastAsia"/>
              <w:lang w:eastAsia="zh-CN"/>
            </w:rPr>
            <w:t xml:space="preserve"> within the Area of Interest</w:t>
          </w:r>
        </w:ins>
        <w:ins w:id="92" w:author="Hucheng-r" w:date="2020-04-08T16:56:00Z">
          <w:r w:rsidR="003655EB" w:rsidDel="00224B30">
            <w:rPr>
              <w:rFonts w:hint="eastAsia"/>
              <w:lang w:eastAsia="zh-CN"/>
            </w:rPr>
            <w:t xml:space="preserve">. </w:t>
          </w:r>
        </w:ins>
        <w:ins w:id="93" w:author="Hucheng-r" w:date="2020-04-08T16:50:00Z">
          <w:r w:rsidR="003655EB" w:rsidDel="00224B30">
            <w:rPr>
              <w:rFonts w:hint="eastAsia"/>
              <w:lang w:eastAsia="zh-CN"/>
            </w:rPr>
            <w:t xml:space="preserve"> </w:t>
          </w:r>
        </w:ins>
        <w:ins w:id="94" w:author="Hucheng" w:date="2020-03-30T15:44:00Z">
          <w:r w:rsidR="003655EB" w:rsidDel="00224B30">
            <w:rPr>
              <w:rFonts w:hint="eastAsia"/>
              <w:lang w:eastAsia="zh-CN"/>
            </w:rPr>
            <w:t xml:space="preserve">Based on the obtained UE list, the NWDAF </w:t>
          </w:r>
          <w:r w:rsidR="003655EB" w:rsidDel="00224B30">
            <w:rPr>
              <w:lang w:eastAsia="zh-CN"/>
            </w:rPr>
            <w:t xml:space="preserve">retrieves </w:t>
          </w:r>
          <w:r w:rsidDel="00224B30">
            <w:rPr>
              <w:lang w:eastAsia="zh-CN"/>
            </w:rPr>
            <w:t>the</w:t>
          </w:r>
          <w:r w:rsidDel="00224B30">
            <w:rPr>
              <w:rFonts w:hint="eastAsia"/>
              <w:lang w:eastAsia="zh-CN"/>
            </w:rPr>
            <w:t xml:space="preserve"> required data </w:t>
          </w:r>
        </w:ins>
        <w:ins w:id="95" w:author="Hucheng-r" w:date="2020-04-08T16:57:00Z">
          <w:r w:rsidR="003655EB" w:rsidDel="00224B30">
            <w:rPr>
              <w:rFonts w:hint="eastAsia"/>
              <w:lang w:eastAsia="zh-CN"/>
            </w:rPr>
            <w:t xml:space="preserve">from </w:t>
          </w:r>
        </w:ins>
        <w:ins w:id="96" w:author="Hucheng" w:date="2020-03-30T16:08:00Z">
          <w:r w:rsidR="003655EB" w:rsidDel="00224B30">
            <w:rPr>
              <w:rFonts w:hint="eastAsia"/>
              <w:lang w:eastAsia="zh-CN"/>
            </w:rPr>
            <w:t>SMF</w:t>
          </w:r>
        </w:ins>
        <w:ins w:id="97" w:author="Hucheng-r" w:date="2020-04-08T16:57:00Z">
          <w:r w:rsidR="003655EB" w:rsidDel="00224B30">
            <w:rPr>
              <w:rFonts w:hint="eastAsia"/>
              <w:lang w:eastAsia="zh-CN"/>
            </w:rPr>
            <w:t>s</w:t>
          </w:r>
        </w:ins>
        <w:ins w:id="98" w:author="Hucheng" w:date="2020-03-30T16:08:00Z">
          <w:r w:rsidR="003655EB" w:rsidDel="00224B30">
            <w:rPr>
              <w:rFonts w:hint="eastAsia"/>
              <w:lang w:eastAsia="zh-CN"/>
            </w:rPr>
            <w:t xml:space="preserve"> </w:t>
          </w:r>
        </w:ins>
        <w:ins w:id="99" w:author="Hucheng" w:date="2020-03-30T15:44:00Z">
          <w:r w:rsidDel="00224B30">
            <w:rPr>
              <w:rFonts w:hint="eastAsia"/>
              <w:lang w:eastAsia="zh-CN"/>
            </w:rPr>
            <w:t>per each specific UE. or</w:t>
          </w:r>
        </w:ins>
      </w:moveFrom>
    </w:p>
    <w:p w:rsidR="009B7E34" w:rsidDel="00224B30" w:rsidRDefault="00422B8D" w:rsidP="00422B8D">
      <w:pPr>
        <w:pStyle w:val="B1"/>
        <w:rPr>
          <w:moveFrom w:id="100" w:author="Antoine Mouquet (Orange) r01" w:date="2020-04-21T14:31:00Z"/>
          <w:lang w:eastAsia="zh-CN"/>
        </w:rPr>
      </w:pPr>
      <w:moveFrom w:id="101" w:author="Antoine Mouquet (Orange) r01" w:date="2020-04-21T14:31:00Z">
        <w:ins w:id="102" w:author="Hucheng" w:date="2020-03-30T15:44:00Z">
          <w:r w:rsidDel="00224B30">
            <w:rPr>
              <w:rFonts w:hint="eastAsia"/>
              <w:lang w:eastAsia="zh-CN"/>
            </w:rPr>
            <w:t>-</w:t>
          </w:r>
          <w:r w:rsidDel="00224B30">
            <w:rPr>
              <w:rFonts w:hint="eastAsia"/>
              <w:lang w:eastAsia="zh-CN"/>
            </w:rPr>
            <w:tab/>
          </w:r>
          <w:r w:rsidR="009B7E34" w:rsidDel="00224B30">
            <w:rPr>
              <w:rFonts w:hint="eastAsia"/>
              <w:lang w:eastAsia="zh-CN"/>
            </w:rPr>
            <w:t>Q</w:t>
          </w:r>
          <w:r w:rsidR="009B7E34" w:rsidDel="00224B30">
            <w:rPr>
              <w:lang w:eastAsia="zh-CN"/>
            </w:rPr>
            <w:t>uery the NRF with the</w:t>
          </w:r>
          <w:r w:rsidR="009B7E34" w:rsidDel="00224B30">
            <w:rPr>
              <w:rFonts w:hint="eastAsia"/>
              <w:lang w:eastAsia="zh-CN"/>
            </w:rPr>
            <w:t xml:space="preserve"> </w:t>
          </w:r>
        </w:ins>
        <w:ins w:id="103" w:author="Hucheng-r" w:date="2020-04-08T17:01:00Z">
          <w:r w:rsidR="009B7E34" w:rsidRPr="003655EB" w:rsidDel="00224B30">
            <w:rPr>
              <w:lang w:eastAsia="zh-CN"/>
            </w:rPr>
            <w:t>received Analytics Filter Information</w:t>
          </w:r>
        </w:ins>
        <w:ins w:id="104" w:author="Hucheng" w:date="2020-03-30T15:44:00Z">
          <w:r w:rsidR="009B7E34" w:rsidRPr="000D593A" w:rsidDel="00224B30">
            <w:rPr>
              <w:lang w:eastAsia="zh-CN"/>
            </w:rPr>
            <w:t xml:space="preserve"> </w:t>
          </w:r>
          <w:r w:rsidR="009B7E34" w:rsidDel="00224B30">
            <w:rPr>
              <w:rFonts w:hint="eastAsia"/>
              <w:lang w:eastAsia="zh-CN"/>
            </w:rPr>
            <w:t xml:space="preserve">to </w:t>
          </w:r>
          <w:r w:rsidR="009B7E34" w:rsidRPr="000D593A" w:rsidDel="00224B30">
            <w:rPr>
              <w:lang w:eastAsia="zh-CN"/>
            </w:rPr>
            <w:t xml:space="preserve">discover </w:t>
          </w:r>
          <w:r w:rsidR="009B7E34" w:rsidDel="00224B30">
            <w:rPr>
              <w:rFonts w:hint="eastAsia"/>
              <w:lang w:eastAsia="zh-CN"/>
            </w:rPr>
            <w:t>all</w:t>
          </w:r>
        </w:ins>
        <w:ins w:id="105" w:author="Hucheng-r" w:date="2020-04-08T17:01:00Z">
          <w:r w:rsidR="009B7E34" w:rsidDel="00224B30">
            <w:rPr>
              <w:rFonts w:hint="eastAsia"/>
              <w:lang w:eastAsia="zh-CN"/>
            </w:rPr>
            <w:t xml:space="preserve"> related</w:t>
          </w:r>
        </w:ins>
        <w:ins w:id="106" w:author="Hucheng" w:date="2020-03-30T15:44:00Z">
          <w:r w:rsidR="009B7E34" w:rsidRPr="000D593A" w:rsidDel="00224B30">
            <w:rPr>
              <w:lang w:eastAsia="zh-CN"/>
            </w:rPr>
            <w:t xml:space="preserve"> </w:t>
          </w:r>
        </w:ins>
        <w:ins w:id="107" w:author="Hucheng" w:date="2020-03-30T16:08:00Z">
          <w:r w:rsidR="009B7E34" w:rsidDel="00224B30">
            <w:rPr>
              <w:rFonts w:hint="eastAsia"/>
              <w:lang w:eastAsia="zh-CN"/>
            </w:rPr>
            <w:t xml:space="preserve">SMF </w:t>
          </w:r>
        </w:ins>
        <w:ins w:id="108" w:author="Hucheng" w:date="2020-03-30T15:44:00Z">
          <w:r w:rsidR="009B7E34" w:rsidRPr="000D593A" w:rsidDel="00224B30">
            <w:rPr>
              <w:lang w:eastAsia="zh-CN"/>
            </w:rPr>
            <w:t>instances</w:t>
          </w:r>
        </w:ins>
        <w:ins w:id="109" w:author="Hucheng-r" w:date="2020-04-08T17:01:00Z">
          <w:r w:rsidR="009B7E34" w:rsidDel="00224B30">
            <w:rPr>
              <w:rFonts w:hint="eastAsia"/>
              <w:lang w:eastAsia="zh-CN"/>
            </w:rPr>
            <w:t xml:space="preserve">, </w:t>
          </w:r>
        </w:ins>
        <w:ins w:id="110" w:author="Hucheng" w:date="2020-03-30T15:44:00Z">
          <w:r w:rsidR="009B7E34" w:rsidDel="00224B30">
            <w:rPr>
              <w:rFonts w:hint="eastAsia"/>
              <w:lang w:eastAsia="zh-CN"/>
            </w:rPr>
            <w:t xml:space="preserve">then </w:t>
          </w:r>
        </w:ins>
        <w:ins w:id="111" w:author="Hucheng-r" w:date="2020-04-08T16:52:00Z">
          <w:r w:rsidR="009B7E34" w:rsidRPr="003655EB" w:rsidDel="00224B30">
            <w:rPr>
              <w:lang w:eastAsia="zh-CN"/>
            </w:rPr>
            <w:t xml:space="preserve">subscribes to </w:t>
          </w:r>
        </w:ins>
        <w:ins w:id="112" w:author="Hucheng-r" w:date="2020-04-08T17:01:00Z">
          <w:r w:rsidR="009B7E34" w:rsidDel="00224B30">
            <w:rPr>
              <w:rFonts w:hint="eastAsia"/>
              <w:lang w:eastAsia="zh-CN"/>
            </w:rPr>
            <w:t>all</w:t>
          </w:r>
        </w:ins>
        <w:ins w:id="113" w:author="Hucheng-r" w:date="2020-04-08T16:52:00Z">
          <w:r w:rsidR="009B7E34" w:rsidRPr="003655EB" w:rsidDel="00224B30">
            <w:rPr>
              <w:lang w:eastAsia="zh-CN"/>
            </w:rPr>
            <w:t xml:space="preserve"> </w:t>
          </w:r>
          <w:r w:rsidR="009B7E34" w:rsidDel="00224B30">
            <w:rPr>
              <w:rFonts w:hint="eastAsia"/>
              <w:lang w:eastAsia="zh-CN"/>
            </w:rPr>
            <w:t>S</w:t>
          </w:r>
          <w:r w:rsidR="009B7E34" w:rsidRPr="003655EB" w:rsidDel="00224B30">
            <w:rPr>
              <w:lang w:eastAsia="zh-CN"/>
            </w:rPr>
            <w:t>MF instances with the target of event reporting set to any UE</w:t>
          </w:r>
        </w:ins>
        <w:ins w:id="114" w:author="Hucheng-r" w:date="2020-04-09T11:38:00Z">
          <w:r w:rsidR="002B3FC8" w:rsidDel="00224B30">
            <w:rPr>
              <w:rFonts w:hint="eastAsia"/>
              <w:lang w:eastAsia="zh-CN"/>
            </w:rPr>
            <w:t>, the</w:t>
          </w:r>
        </w:ins>
        <w:ins w:id="115" w:author="Hucheng-r" w:date="2020-04-09T11:39:00Z">
          <w:r w:rsidR="002B3FC8" w:rsidDel="00224B30">
            <w:rPr>
              <w:rFonts w:hint="eastAsia"/>
              <w:lang w:eastAsia="zh-CN"/>
            </w:rPr>
            <w:t xml:space="preserve"> event filter(s) in subscription request </w:t>
          </w:r>
        </w:ins>
        <w:ins w:id="116" w:author="Hucheng-r" w:date="2020-04-09T11:41:00Z">
          <w:r w:rsidR="002B3FC8" w:rsidDel="00224B30">
            <w:rPr>
              <w:rFonts w:hint="eastAsia"/>
              <w:lang w:eastAsia="zh-CN"/>
            </w:rPr>
            <w:t>includes the Area of Interest</w:t>
          </w:r>
        </w:ins>
        <w:ins w:id="117" w:author="Hucheng-r" w:date="2020-04-08T17:01:00Z">
          <w:r w:rsidR="009B7E34" w:rsidDel="00224B30">
            <w:rPr>
              <w:rFonts w:hint="eastAsia"/>
              <w:lang w:eastAsia="zh-CN"/>
            </w:rPr>
            <w:t>.</w:t>
          </w:r>
        </w:ins>
        <w:ins w:id="118" w:author="Hucheng-r" w:date="2020-04-08T17:03:00Z">
          <w:r w:rsidR="009B7E34" w:rsidDel="00224B30">
            <w:rPr>
              <w:rFonts w:hint="eastAsia"/>
              <w:lang w:eastAsia="zh-CN"/>
            </w:rPr>
            <w:t xml:space="preserve"> T</w:t>
          </w:r>
        </w:ins>
        <w:ins w:id="119" w:author="Hucheng" w:date="2020-03-30T16:08:00Z">
          <w:r w:rsidR="009B7E34" w:rsidDel="00224B30">
            <w:rPr>
              <w:rFonts w:hint="eastAsia"/>
              <w:lang w:eastAsia="zh-CN"/>
            </w:rPr>
            <w:t>he SMF</w:t>
          </w:r>
        </w:ins>
        <w:ins w:id="120" w:author="Hucheng-r" w:date="2020-04-09T11:42:00Z">
          <w:r w:rsidR="002B3FC8" w:rsidDel="00224B30">
            <w:rPr>
              <w:rFonts w:hint="eastAsia"/>
              <w:lang w:eastAsia="zh-CN"/>
            </w:rPr>
            <w:t>s</w:t>
          </w:r>
        </w:ins>
        <w:ins w:id="121" w:author="Hucheng" w:date="2020-03-30T16:08:00Z">
          <w:r w:rsidR="009B7E34" w:rsidDel="00224B30">
            <w:rPr>
              <w:rFonts w:hint="eastAsia"/>
              <w:lang w:eastAsia="zh-CN"/>
            </w:rPr>
            <w:t xml:space="preserve"> </w:t>
          </w:r>
        </w:ins>
        <w:ins w:id="122" w:author="Hucheng" w:date="2020-03-30T16:13:00Z">
          <w:r w:rsidR="009B7E34" w:rsidDel="00224B30">
            <w:rPr>
              <w:rFonts w:hint="eastAsia"/>
              <w:lang w:eastAsia="zh-CN"/>
            </w:rPr>
            <w:t xml:space="preserve">contacted by the NWDAF </w:t>
          </w:r>
        </w:ins>
        <w:ins w:id="123" w:author="Hucheng" w:date="2020-03-30T16:08:00Z">
          <w:r w:rsidR="009B7E34" w:rsidDel="00224B30">
            <w:rPr>
              <w:rFonts w:hint="eastAsia"/>
              <w:lang w:eastAsia="zh-CN"/>
            </w:rPr>
            <w:t>shall</w:t>
          </w:r>
        </w:ins>
        <w:ins w:id="124" w:author="Hucheng-r" w:date="2020-04-08T16:35:00Z">
          <w:r w:rsidR="009B7E34" w:rsidDel="00224B30">
            <w:rPr>
              <w:rFonts w:hint="eastAsia"/>
              <w:lang w:eastAsia="zh-CN"/>
            </w:rPr>
            <w:t xml:space="preserve"> subscribe UE list within the Area of Interest from the</w:t>
          </w:r>
        </w:ins>
        <w:ins w:id="125" w:author="Hucheng-r" w:date="2020-04-08T17:05:00Z">
          <w:r w:rsidR="009B7E34" w:rsidDel="00224B30">
            <w:rPr>
              <w:rFonts w:hint="eastAsia"/>
              <w:lang w:eastAsia="zh-CN"/>
            </w:rPr>
            <w:t xml:space="preserve"> corresponding</w:t>
          </w:r>
        </w:ins>
        <w:ins w:id="126" w:author="Hucheng-r" w:date="2020-04-08T16:35:00Z">
          <w:r w:rsidR="009B7E34" w:rsidDel="00224B30">
            <w:rPr>
              <w:rFonts w:hint="eastAsia"/>
              <w:lang w:eastAsia="zh-CN"/>
            </w:rPr>
            <w:t xml:space="preserve"> AMF</w:t>
          </w:r>
        </w:ins>
        <w:ins w:id="127" w:author="Hucheng-r" w:date="2020-04-08T17:09:00Z">
          <w:r w:rsidR="00AF5D9A" w:rsidDel="00224B30">
            <w:rPr>
              <w:rFonts w:hint="eastAsia"/>
              <w:lang w:eastAsia="zh-CN"/>
            </w:rPr>
            <w:t>(</w:t>
          </w:r>
        </w:ins>
        <w:ins w:id="128" w:author="Hucheng-r" w:date="2020-04-08T17:10:00Z">
          <w:r w:rsidR="00AF5D9A" w:rsidDel="00224B30">
            <w:rPr>
              <w:rFonts w:hint="eastAsia"/>
              <w:lang w:eastAsia="zh-CN"/>
            </w:rPr>
            <w:t>s</w:t>
          </w:r>
        </w:ins>
        <w:ins w:id="129" w:author="Hucheng-r" w:date="2020-04-08T17:09:00Z">
          <w:r w:rsidR="00AF5D9A" w:rsidDel="00224B30">
            <w:rPr>
              <w:rFonts w:hint="eastAsia"/>
              <w:lang w:eastAsia="zh-CN"/>
            </w:rPr>
            <w:t>)</w:t>
          </w:r>
        </w:ins>
        <w:ins w:id="130" w:author="Hucheng-r" w:date="2020-04-08T17:05:00Z">
          <w:r w:rsidR="009B7E34" w:rsidDel="00224B30">
            <w:rPr>
              <w:rFonts w:hint="eastAsia"/>
              <w:lang w:eastAsia="zh-CN"/>
            </w:rPr>
            <w:t xml:space="preserve">, then the SMF </w:t>
          </w:r>
        </w:ins>
        <w:ins w:id="131" w:author="Hucheng-r" w:date="2020-04-09T11:42:00Z">
          <w:r w:rsidR="002B3FC8" w:rsidDel="00224B30">
            <w:rPr>
              <w:rFonts w:hint="eastAsia"/>
              <w:lang w:eastAsia="zh-CN"/>
            </w:rPr>
            <w:t xml:space="preserve">can </w:t>
          </w:r>
        </w:ins>
        <w:ins w:id="132" w:author="Hucheng-r" w:date="2020-04-08T17:09:00Z">
          <w:r w:rsidR="00AF5D9A" w:rsidDel="00224B30">
            <w:rPr>
              <w:rFonts w:hint="eastAsia"/>
              <w:lang w:eastAsia="zh-CN"/>
            </w:rPr>
            <w:t>report</w:t>
          </w:r>
        </w:ins>
        <w:ins w:id="133" w:author="Hucheng-r" w:date="2020-04-08T17:07:00Z">
          <w:r w:rsidR="009B7E34" w:rsidDel="00224B30">
            <w:rPr>
              <w:rFonts w:hint="eastAsia"/>
              <w:lang w:eastAsia="zh-CN"/>
            </w:rPr>
            <w:t xml:space="preserve"> the required event</w:t>
          </w:r>
        </w:ins>
        <w:ins w:id="134" w:author="Hucheng-r" w:date="2020-04-09T11:42:00Z">
          <w:r w:rsidR="002B3FC8" w:rsidDel="00224B30">
            <w:rPr>
              <w:rFonts w:hint="eastAsia"/>
              <w:lang w:eastAsia="zh-CN"/>
            </w:rPr>
            <w:t>s</w:t>
          </w:r>
        </w:ins>
        <w:ins w:id="135" w:author="Hucheng-r" w:date="2020-04-08T17:07:00Z">
          <w:r w:rsidR="009B7E34" w:rsidDel="00224B30">
            <w:rPr>
              <w:rFonts w:hint="eastAsia"/>
              <w:lang w:eastAsia="zh-CN"/>
            </w:rPr>
            <w:t xml:space="preserve"> </w:t>
          </w:r>
        </w:ins>
        <w:ins w:id="136" w:author="Hucheng-r" w:date="2020-04-09T11:45:00Z">
          <w:r w:rsidR="002B3FC8" w:rsidDel="00224B30">
            <w:rPr>
              <w:rFonts w:hint="eastAsia"/>
              <w:lang w:eastAsia="zh-CN"/>
            </w:rPr>
            <w:t>for</w:t>
          </w:r>
        </w:ins>
        <w:ins w:id="137" w:author="Hucheng-r" w:date="2020-04-08T17:08:00Z">
          <w:r w:rsidR="00AF5D9A" w:rsidDel="00224B30">
            <w:rPr>
              <w:rFonts w:hint="eastAsia"/>
              <w:lang w:eastAsia="zh-CN"/>
            </w:rPr>
            <w:t xml:space="preserve"> each specific UE</w:t>
          </w:r>
        </w:ins>
        <w:ins w:id="138" w:author="Hucheng-r" w:date="2020-04-08T17:09:00Z">
          <w:r w:rsidR="00AF5D9A" w:rsidDel="00224B30">
            <w:rPr>
              <w:rFonts w:hint="eastAsia"/>
              <w:lang w:eastAsia="zh-CN"/>
            </w:rPr>
            <w:t xml:space="preserve"> within the UE list</w:t>
          </w:r>
          <w:r w:rsidR="00AF5D9A" w:rsidRPr="00AF5D9A" w:rsidDel="00224B30">
            <w:rPr>
              <w:lang w:eastAsia="zh-CN"/>
            </w:rPr>
            <w:t xml:space="preserve"> </w:t>
          </w:r>
        </w:ins>
        <w:ins w:id="139" w:author="Hucheng-r" w:date="2020-04-09T11:43:00Z">
          <w:r w:rsidR="002B3FC8" w:rsidDel="00224B30">
            <w:rPr>
              <w:rFonts w:hint="eastAsia"/>
              <w:lang w:eastAsia="zh-CN"/>
            </w:rPr>
            <w:t xml:space="preserve">obtained </w:t>
          </w:r>
        </w:ins>
        <w:ins w:id="140" w:author="Hucheng-r" w:date="2020-04-08T17:09:00Z">
          <w:r w:rsidR="00AF5D9A" w:rsidDel="00224B30">
            <w:rPr>
              <w:rFonts w:hint="eastAsia"/>
              <w:lang w:eastAsia="zh-CN"/>
            </w:rPr>
            <w:t>from the AMF</w:t>
          </w:r>
        </w:ins>
        <w:ins w:id="141" w:author="Hucheng-r" w:date="2020-04-08T17:10:00Z">
          <w:r w:rsidR="00AF5D9A" w:rsidDel="00224B30">
            <w:rPr>
              <w:rFonts w:hint="eastAsia"/>
              <w:lang w:eastAsia="zh-CN"/>
            </w:rPr>
            <w:t>(s)</w:t>
          </w:r>
        </w:ins>
        <w:ins w:id="142" w:author="Hucheng-r" w:date="2020-04-08T17:07:00Z">
          <w:r w:rsidR="009B7E34" w:rsidDel="00224B30">
            <w:rPr>
              <w:rFonts w:hint="eastAsia"/>
              <w:lang w:eastAsia="zh-CN"/>
            </w:rPr>
            <w:t>.</w:t>
          </w:r>
        </w:ins>
      </w:moveFrom>
    </w:p>
    <w:moveFromRangeEnd w:id="14"/>
    <w:p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BF4832" w:rsidRPr="00AC3C0F" w:rsidRDefault="00BF4832" w:rsidP="00BF4832">
      <w:pPr>
        <w:rPr>
          <w:lang w:eastAsia="zh-CN"/>
        </w:rPr>
      </w:pPr>
      <w:r>
        <w:rPr>
          <w:lang w:eastAsia="zh-CN"/>
        </w:rPr>
        <w:t>The PCF instance serving UE PDU Session(s) should be determined using a request to BSF with the allocated UE address, DNN and S-NSSAI.</w:t>
      </w:r>
    </w:p>
    <w:p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BF4832" w:rsidRDefault="00BF4832" w:rsidP="00BF4832">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rsidR="00BF4832" w:rsidRDefault="00BF4832" w:rsidP="00BF4832">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224B30" w:rsidRDefault="00224B30" w:rsidP="00224B30">
      <w:pPr>
        <w:rPr>
          <w:moveTo w:id="143" w:author="Antoine Mouquet (Orange) r01" w:date="2020-04-21T14:31:00Z"/>
          <w:lang w:eastAsia="zh-CN"/>
        </w:rPr>
      </w:pPr>
      <w:moveToRangeStart w:id="144" w:author="Antoine Mouquet (Orange) r01" w:date="2020-04-21T14:31:00Z" w:name="move38371906"/>
      <w:moveTo w:id="145" w:author="Antoine Mouquet (Orange) r01" w:date="2020-04-21T14:31:00Z">
        <w:r>
          <w:rPr>
            <w:rFonts w:hint="eastAsia"/>
            <w:lang w:eastAsia="zh-CN"/>
          </w:rPr>
          <w:t xml:space="preserve">To </w:t>
        </w:r>
        <w:r w:rsidRPr="00BF4832">
          <w:rPr>
            <w:lang w:eastAsia="zh-CN"/>
          </w:rPr>
          <w:t xml:space="preserve">retrieve </w:t>
        </w:r>
        <w:r>
          <w:rPr>
            <w:rFonts w:hint="eastAsia"/>
            <w:lang w:eastAsia="zh-CN"/>
          </w:rPr>
          <w:t xml:space="preserve">mobility related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r>
          <w:rPr>
            <w:rFonts w:hint="eastAsia"/>
            <w:lang w:eastAsia="zh-CN"/>
          </w:rPr>
          <w:t xml:space="preserve"> </w:t>
        </w:r>
        <w:del w:id="146" w:author="Antoine Mouquet (Orange) r01" w:date="2020-04-21T14:32:00Z">
          <w:r w:rsidDel="0076618D">
            <w:rPr>
              <w:rFonts w:hint="eastAsia"/>
              <w:lang w:eastAsia="zh-CN"/>
            </w:rPr>
            <w:delText xml:space="preserve">the NWDAF has to discover all related AMF instances by querying NRF with the received </w:delText>
          </w:r>
          <w:r w:rsidRPr="00140CC4" w:rsidDel="0076618D">
            <w:rPr>
              <w:lang w:eastAsia="zh-CN"/>
            </w:rPr>
            <w:delText>Analytics Filter Information</w:delText>
          </w:r>
          <w:r w:rsidDel="0076618D">
            <w:rPr>
              <w:rFonts w:hint="eastAsia"/>
              <w:lang w:eastAsia="zh-CN"/>
            </w:rPr>
            <w:delText xml:space="preserve">. Then </w:delText>
          </w:r>
        </w:del>
        <w:r>
          <w:rPr>
            <w:rFonts w:hint="eastAsia"/>
            <w:lang w:eastAsia="zh-CN"/>
          </w:rPr>
          <w:t xml:space="preserve">the NWDAF subscribes </w:t>
        </w:r>
        <w:del w:id="147" w:author="Antoine Mouquet (Orange) r01" w:date="2020-04-21T14:33:00Z">
          <w:r w:rsidDel="002A1A1B">
            <w:rPr>
              <w:rFonts w:hint="eastAsia"/>
              <w:lang w:eastAsia="zh-CN"/>
            </w:rPr>
            <w:delText>UE mobility</w:delText>
          </w:r>
        </w:del>
      </w:moveTo>
      <w:ins w:id="148" w:author="Antoine Mouquet (Orange) r01" w:date="2020-04-21T14:33:00Z">
        <w:r w:rsidR="002A1A1B">
          <w:rPr>
            <w:lang w:eastAsia="zh-CN"/>
          </w:rPr>
          <w:t>to</w:t>
        </w:r>
      </w:ins>
      <w:moveTo w:id="149" w:author="Antoine Mouquet (Orange) r01" w:date="2020-04-21T14:31:00Z">
        <w:r>
          <w:rPr>
            <w:rFonts w:hint="eastAsia"/>
            <w:lang w:eastAsia="zh-CN"/>
          </w:rPr>
          <w:t xml:space="preserve"> events from the AMF </w:t>
        </w:r>
      </w:moveTo>
      <w:ins w:id="150" w:author="Antoine Mouquet (Orange) r01" w:date="2020-04-21T14:33:00Z">
        <w:r w:rsidR="00164693">
          <w:rPr>
            <w:lang w:eastAsia="zh-CN"/>
          </w:rPr>
          <w:t xml:space="preserve">and/or SMF </w:t>
        </w:r>
      </w:ins>
      <w:moveTo w:id="151" w:author="Antoine Mouquet (Orange) r01" w:date="2020-04-21T14:31:00Z">
        <w:r>
          <w:rPr>
            <w:lang w:eastAsia="zh-CN"/>
          </w:rPr>
          <w:t>instances</w:t>
        </w:r>
      </w:moveTo>
      <w:ins w:id="152" w:author="Antoine Mouquet (Orange) r01" w:date="2020-04-21T14:34:00Z">
        <w:r w:rsidR="00B96621">
          <w:rPr>
            <w:lang w:eastAsia="zh-CN"/>
          </w:rPr>
          <w:t xml:space="preserve"> it has determined</w:t>
        </w:r>
        <w:r w:rsidR="00810370">
          <w:rPr>
            <w:lang w:eastAsia="zh-CN"/>
          </w:rPr>
          <w:t>, setting</w:t>
        </w:r>
      </w:ins>
      <w:moveTo w:id="153" w:author="Antoine Mouquet (Orange) r01" w:date="2020-04-21T14:31:00Z">
        <w:del w:id="154" w:author="Antoine Mouquet (Orange) r01" w:date="2020-04-21T14:34:00Z">
          <w:r w:rsidDel="00810370">
            <w:rPr>
              <w:rFonts w:hint="eastAsia"/>
              <w:lang w:eastAsia="zh-CN"/>
            </w:rPr>
            <w:delText>, in the subscription request,</w:delText>
          </w:r>
        </w:del>
        <w:r>
          <w:rPr>
            <w:rFonts w:hint="eastAsia"/>
            <w:lang w:eastAsia="zh-CN"/>
          </w:rPr>
          <w:t xml:space="preserve"> the target of event reporting </w:t>
        </w:r>
        <w:del w:id="155" w:author="Antoine Mouquet (Orange) r01" w:date="2020-04-21T14:35:00Z">
          <w:r w:rsidDel="00CD6DD2">
            <w:rPr>
              <w:rFonts w:hint="eastAsia"/>
              <w:lang w:eastAsia="zh-CN"/>
            </w:rPr>
            <w:delText xml:space="preserve">is set </w:delText>
          </w:r>
        </w:del>
        <w:r>
          <w:rPr>
            <w:rFonts w:hint="eastAsia"/>
            <w:lang w:eastAsia="zh-CN"/>
          </w:rPr>
          <w:t xml:space="preserve">to </w:t>
        </w:r>
      </w:moveTo>
      <w:ins w:id="156" w:author="Antoine Mouquet (Orange) r01" w:date="2020-04-21T14:35:00Z">
        <w:r w:rsidR="005C2DD5">
          <w:rPr>
            <w:lang w:eastAsia="zh-CN"/>
          </w:rPr>
          <w:t>"</w:t>
        </w:r>
      </w:ins>
      <w:moveTo w:id="157" w:author="Antoine Mouquet (Orange) r01" w:date="2020-04-21T14:31:00Z">
        <w:r>
          <w:rPr>
            <w:rFonts w:hint="eastAsia"/>
            <w:lang w:eastAsia="zh-CN"/>
          </w:rPr>
          <w:t>any UE</w:t>
        </w:r>
      </w:moveTo>
      <w:ins w:id="158" w:author="Antoine Mouquet (Orange) r01" w:date="2020-04-21T14:35:00Z">
        <w:r w:rsidR="005C2DD5">
          <w:rPr>
            <w:lang w:eastAsia="zh-CN"/>
          </w:rPr>
          <w:t>"</w:t>
        </w:r>
      </w:ins>
      <w:moveTo w:id="159" w:author="Antoine Mouquet (Orange) r01" w:date="2020-04-21T14:31:00Z">
        <w:r>
          <w:rPr>
            <w:rFonts w:hint="eastAsia"/>
            <w:lang w:eastAsia="zh-CN"/>
          </w:rPr>
          <w:t xml:space="preserve"> and the event filter(s)</w:t>
        </w:r>
        <w:del w:id="160" w:author="Antoine Mouquet (Orange) r01" w:date="2020-04-21T14:35:00Z">
          <w:r w:rsidDel="005C2DD5">
            <w:rPr>
              <w:rFonts w:hint="eastAsia"/>
              <w:lang w:eastAsia="zh-CN"/>
            </w:rPr>
            <w:delText xml:space="preserve"> is set</w:delText>
          </w:r>
        </w:del>
        <w:r>
          <w:rPr>
            <w:rFonts w:hint="eastAsia"/>
            <w:lang w:eastAsia="zh-CN"/>
          </w:rPr>
          <w:t xml:space="preserve"> according to the Analytics Filter Information. </w:t>
        </w:r>
        <w:del w:id="161" w:author="Antoine Mouquet (Orange) r01" w:date="2020-04-21T14:36:00Z">
          <w:r w:rsidDel="00D76690">
            <w:rPr>
              <w:lang w:eastAsia="zh-CN"/>
            </w:rPr>
            <w:delText>T</w:delText>
          </w:r>
          <w:r w:rsidDel="00D76690">
            <w:rPr>
              <w:rFonts w:hint="eastAsia"/>
              <w:lang w:eastAsia="zh-CN"/>
            </w:rPr>
            <w:delText xml:space="preserve">he AMFs identify the target UEs based on event filter(s) and report </w:delText>
          </w:r>
          <w:r w:rsidDel="00D76690">
            <w:rPr>
              <w:lang w:eastAsia="zh-CN"/>
            </w:rPr>
            <w:delText>the</w:delText>
          </w:r>
          <w:r w:rsidDel="00D76690">
            <w:rPr>
              <w:rFonts w:hint="eastAsia"/>
              <w:lang w:eastAsia="zh-CN"/>
            </w:rPr>
            <w:delText xml:space="preserve"> required data per each specific UE.</w:delText>
          </w:r>
        </w:del>
      </w:moveTo>
    </w:p>
    <w:p w:rsidR="00224B30" w:rsidDel="00202827" w:rsidRDefault="00224B30" w:rsidP="00224B30">
      <w:pPr>
        <w:rPr>
          <w:del w:id="162" w:author="Antoine Mouquet (Orange) r01" w:date="2020-04-21T14:56:00Z"/>
          <w:moveTo w:id="163" w:author="Antoine Mouquet (Orange) r01" w:date="2020-04-21T14:31:00Z"/>
          <w:lang w:eastAsia="zh-CN"/>
        </w:rPr>
      </w:pPr>
      <w:moveTo w:id="164" w:author="Antoine Mouquet (Orange) r01" w:date="2020-04-21T14:31:00Z">
        <w:del w:id="165" w:author="Antoine Mouquet (Orange) r01" w:date="2020-04-21T14:41:00Z">
          <w:r w:rsidDel="000922D1">
            <w:rPr>
              <w:rFonts w:hint="eastAsia"/>
              <w:lang w:eastAsia="zh-CN"/>
            </w:rPr>
            <w:delText xml:space="preserve">To </w:delText>
          </w:r>
          <w:r w:rsidRPr="00BF4832" w:rsidDel="000922D1">
            <w:rPr>
              <w:lang w:eastAsia="zh-CN"/>
            </w:rPr>
            <w:delText xml:space="preserve">retrieve </w:delText>
          </w:r>
          <w:r w:rsidDel="000922D1">
            <w:rPr>
              <w:rFonts w:hint="eastAsia"/>
              <w:lang w:eastAsia="zh-CN"/>
            </w:rPr>
            <w:delText xml:space="preserve">communication related </w:delText>
          </w:r>
          <w:r w:rsidRPr="00BF4832" w:rsidDel="000922D1">
            <w:rPr>
              <w:lang w:eastAsia="zh-CN"/>
            </w:rPr>
            <w:delText xml:space="preserve">data </w:delText>
          </w:r>
          <w:r w:rsidDel="000922D1">
            <w:rPr>
              <w:rFonts w:hint="eastAsia"/>
              <w:lang w:eastAsia="zh-CN"/>
            </w:rPr>
            <w:delText>for</w:delText>
          </w:r>
          <w:r w:rsidRPr="00BF4832" w:rsidDel="000922D1">
            <w:rPr>
              <w:lang w:eastAsia="zh-CN"/>
            </w:rPr>
            <w:delText xml:space="preserve"> </w:delText>
          </w:r>
          <w:r w:rsidDel="000922D1">
            <w:rPr>
              <w:rFonts w:hint="eastAsia"/>
              <w:lang w:eastAsia="zh-CN"/>
            </w:rPr>
            <w:delText>any UE</w:delText>
          </w:r>
          <w:r w:rsidRPr="00BF4832" w:rsidDel="000922D1">
            <w:rPr>
              <w:lang w:eastAsia="zh-CN"/>
            </w:rPr>
            <w:delText>,</w:delText>
          </w:r>
          <w:r w:rsidDel="000922D1">
            <w:rPr>
              <w:rFonts w:hint="eastAsia"/>
              <w:lang w:eastAsia="zh-CN"/>
            </w:rPr>
            <w:delText xml:space="preserve"> if </w:delText>
          </w:r>
          <w:r w:rsidRPr="003655EB" w:rsidDel="000922D1">
            <w:rPr>
              <w:lang w:eastAsia="zh-CN"/>
            </w:rPr>
            <w:delText>Analytics Filter Information</w:delText>
          </w:r>
          <w:r w:rsidDel="000922D1">
            <w:rPr>
              <w:rFonts w:hint="eastAsia"/>
              <w:lang w:eastAsia="zh-CN"/>
            </w:rPr>
            <w:delText xml:space="preserve"> doesn</w:delText>
          </w:r>
          <w:r w:rsidDel="000922D1">
            <w:rPr>
              <w:lang w:eastAsia="zh-CN"/>
            </w:rPr>
            <w:delText>’</w:delText>
          </w:r>
          <w:r w:rsidDel="000922D1">
            <w:rPr>
              <w:rFonts w:hint="eastAsia"/>
              <w:lang w:eastAsia="zh-CN"/>
            </w:rPr>
            <w:delText xml:space="preserve">t include Area of Interest, the NWDAF can </w:delText>
          </w:r>
          <w:r w:rsidRPr="003655EB" w:rsidDel="000922D1">
            <w:rPr>
              <w:lang w:eastAsia="zh-CN"/>
            </w:rPr>
            <w:delText xml:space="preserve">discover all </w:delText>
          </w:r>
          <w:r w:rsidDel="000922D1">
            <w:rPr>
              <w:rFonts w:hint="eastAsia"/>
              <w:lang w:eastAsia="zh-CN"/>
            </w:rPr>
            <w:delText>related S</w:delText>
          </w:r>
          <w:r w:rsidRPr="003655EB" w:rsidDel="000922D1">
            <w:rPr>
              <w:lang w:eastAsia="zh-CN"/>
            </w:rPr>
            <w:delText>MF instances by querying NRF with the received Analytics Filter Information, and then subscribe</w:delText>
          </w:r>
          <w:r w:rsidDel="000922D1">
            <w:rPr>
              <w:rFonts w:hint="eastAsia"/>
              <w:lang w:eastAsia="zh-CN"/>
            </w:rPr>
            <w:delText xml:space="preserve"> UE communication related events from</w:delText>
          </w:r>
          <w:r w:rsidRPr="003655EB" w:rsidDel="000922D1">
            <w:rPr>
              <w:lang w:eastAsia="zh-CN"/>
            </w:rPr>
            <w:delText xml:space="preserve"> the </w:delText>
          </w:r>
          <w:r w:rsidDel="000922D1">
            <w:rPr>
              <w:rFonts w:hint="eastAsia"/>
              <w:lang w:eastAsia="zh-CN"/>
            </w:rPr>
            <w:delText>S</w:delText>
          </w:r>
          <w:r w:rsidRPr="003655EB" w:rsidDel="000922D1">
            <w:rPr>
              <w:lang w:eastAsia="zh-CN"/>
            </w:rPr>
            <w:delText>MF instances</w:delText>
          </w:r>
          <w:r w:rsidDel="000922D1">
            <w:rPr>
              <w:rFonts w:hint="eastAsia"/>
              <w:lang w:eastAsia="zh-CN"/>
            </w:rPr>
            <w:delText>,</w:delText>
          </w:r>
          <w:r w:rsidRPr="00340827" w:rsidDel="000922D1">
            <w:rPr>
              <w:rFonts w:hint="eastAsia"/>
              <w:lang w:eastAsia="zh-CN"/>
            </w:rPr>
            <w:delText xml:space="preserve"> </w:delText>
          </w:r>
          <w:r w:rsidDel="000922D1">
            <w:rPr>
              <w:rFonts w:hint="eastAsia"/>
              <w:lang w:eastAsia="zh-CN"/>
            </w:rPr>
            <w:delText>in the subscription request, the target of event reporting is set to any UE and the event filter(s) is set according to the Analytics Filter Information</w:delText>
          </w:r>
          <w:r w:rsidRPr="003655EB" w:rsidDel="000922D1">
            <w:rPr>
              <w:lang w:eastAsia="zh-CN"/>
            </w:rPr>
            <w:delText xml:space="preserve">. The </w:delText>
          </w:r>
          <w:r w:rsidDel="000922D1">
            <w:rPr>
              <w:rFonts w:hint="eastAsia"/>
              <w:lang w:eastAsia="zh-CN"/>
            </w:rPr>
            <w:delText>S</w:delText>
          </w:r>
          <w:r w:rsidRPr="003655EB" w:rsidDel="000922D1">
            <w:rPr>
              <w:lang w:eastAsia="zh-CN"/>
            </w:rPr>
            <w:delText xml:space="preserve">MFs identify the target UEs based on </w:delText>
          </w:r>
          <w:r w:rsidDel="000922D1">
            <w:rPr>
              <w:rFonts w:hint="eastAsia"/>
              <w:lang w:eastAsia="zh-CN"/>
            </w:rPr>
            <w:delText xml:space="preserve">the </w:delText>
          </w:r>
          <w:r w:rsidRPr="003655EB" w:rsidDel="000922D1">
            <w:rPr>
              <w:lang w:eastAsia="zh-CN"/>
            </w:rPr>
            <w:delText>event filters, and report the required data per each specific UE.</w:delText>
          </w:r>
          <w:r w:rsidRPr="00BF4832" w:rsidDel="000922D1">
            <w:rPr>
              <w:lang w:eastAsia="zh-CN"/>
            </w:rPr>
            <w:delText xml:space="preserve"> </w:delText>
          </w:r>
          <w:r w:rsidDel="000922D1">
            <w:rPr>
              <w:rFonts w:hint="eastAsia"/>
              <w:lang w:eastAsia="zh-CN"/>
            </w:rPr>
            <w:delText>Otherwise</w:delText>
          </w:r>
        </w:del>
      </w:moveTo>
      <w:ins w:id="166" w:author="Antoine Mouquet (Orange) r01" w:date="2020-04-21T14:41:00Z">
        <w:r w:rsidR="000922D1">
          <w:rPr>
            <w:lang w:eastAsia="zh-CN"/>
          </w:rPr>
          <w:t>Alternatively</w:t>
        </w:r>
      </w:ins>
      <w:moveTo w:id="167" w:author="Antoine Mouquet (Orange) r01" w:date="2020-04-21T14:31:00Z">
        <w:r>
          <w:rPr>
            <w:rFonts w:hint="eastAsia"/>
            <w:lang w:eastAsia="zh-CN"/>
          </w:rPr>
          <w:t xml:space="preserve">, </w:t>
        </w:r>
        <w:r w:rsidRPr="00BF4832">
          <w:rPr>
            <w:lang w:eastAsia="zh-CN"/>
          </w:rPr>
          <w:t xml:space="preserve">the NWDAF </w:t>
        </w:r>
        <w:r>
          <w:rPr>
            <w:rFonts w:hint="eastAsia"/>
            <w:lang w:eastAsia="zh-CN"/>
          </w:rPr>
          <w:t>can</w:t>
        </w:r>
        <w:del w:id="168" w:author="Antoine Mouquet (Orange) r01" w:date="2020-04-21T14:56:00Z">
          <w:r w:rsidDel="00202827">
            <w:rPr>
              <w:rFonts w:hint="eastAsia"/>
              <w:lang w:eastAsia="zh-CN"/>
            </w:rPr>
            <w:delText>:</w:delText>
          </w:r>
        </w:del>
      </w:moveTo>
    </w:p>
    <w:p w:rsidR="00224B30" w:rsidDel="00202827" w:rsidRDefault="00224B30" w:rsidP="00202827">
      <w:pPr>
        <w:rPr>
          <w:del w:id="169" w:author="Antoine Mouquet (Orange) r01" w:date="2020-04-21T14:56:00Z"/>
          <w:moveTo w:id="170" w:author="Antoine Mouquet (Orange) r01" w:date="2020-04-21T14:31:00Z"/>
          <w:lang w:eastAsia="zh-CN"/>
        </w:rPr>
        <w:pPrChange w:id="171" w:author="Antoine Mouquet (Orange) r01" w:date="2020-04-21T14:56:00Z">
          <w:pPr>
            <w:pStyle w:val="B1"/>
          </w:pPr>
        </w:pPrChange>
      </w:pPr>
      <w:moveTo w:id="172" w:author="Antoine Mouquet (Orange) r01" w:date="2020-04-21T14:31:00Z">
        <w:del w:id="173" w:author="Antoine Mouquet (Orange) r01" w:date="2020-04-21T14:56:00Z">
          <w:r w:rsidDel="00202827">
            <w:rPr>
              <w:rFonts w:hint="eastAsia"/>
              <w:lang w:eastAsia="zh-CN"/>
            </w:rPr>
            <w:lastRenderedPageBreak/>
            <w:delText>-</w:delText>
          </w:r>
          <w:r w:rsidDel="00202827">
            <w:rPr>
              <w:rFonts w:hint="eastAsia"/>
              <w:lang w:eastAsia="zh-CN"/>
            </w:rPr>
            <w:tab/>
          </w:r>
        </w:del>
        <w:del w:id="174" w:author="Antoine Mouquet (Orange) r01" w:date="2020-04-21T14:46:00Z">
          <w:r w:rsidDel="008E4C7E">
            <w:rPr>
              <w:rFonts w:hint="eastAsia"/>
              <w:lang w:eastAsia="zh-CN"/>
            </w:rPr>
            <w:delText>Q</w:delText>
          </w:r>
          <w:r w:rsidDel="008E4C7E">
            <w:rPr>
              <w:lang w:eastAsia="zh-CN"/>
            </w:rPr>
            <w:delText>uery the NRF with the</w:delText>
          </w:r>
          <w:r w:rsidDel="008E4C7E">
            <w:rPr>
              <w:rFonts w:hint="eastAsia"/>
              <w:lang w:eastAsia="zh-CN"/>
            </w:rPr>
            <w:delText xml:space="preserve"> </w:delText>
          </w:r>
          <w:r w:rsidRPr="003655EB" w:rsidDel="008E4C7E">
            <w:rPr>
              <w:lang w:eastAsia="zh-CN"/>
            </w:rPr>
            <w:delText>received Analytics Filter Information</w:delText>
          </w:r>
          <w:r w:rsidRPr="000D593A" w:rsidDel="008E4C7E">
            <w:delText xml:space="preserve"> </w:delText>
          </w:r>
          <w:r w:rsidDel="008E4C7E">
            <w:rPr>
              <w:rFonts w:hint="eastAsia"/>
              <w:lang w:eastAsia="zh-CN"/>
            </w:rPr>
            <w:delText xml:space="preserve">to </w:delText>
          </w:r>
          <w:r w:rsidRPr="000D593A" w:rsidDel="008E4C7E">
            <w:rPr>
              <w:lang w:eastAsia="zh-CN"/>
            </w:rPr>
            <w:delText xml:space="preserve">discover </w:delText>
          </w:r>
          <w:r w:rsidDel="008E4C7E">
            <w:rPr>
              <w:rFonts w:hint="eastAsia"/>
              <w:lang w:eastAsia="zh-CN"/>
            </w:rPr>
            <w:delText>all</w:delText>
          </w:r>
          <w:r w:rsidDel="008E4C7E">
            <w:rPr>
              <w:lang w:eastAsia="zh-CN"/>
            </w:rPr>
            <w:delText xml:space="preserve"> </w:delText>
          </w:r>
          <w:r w:rsidDel="008E4C7E">
            <w:rPr>
              <w:rFonts w:hint="eastAsia"/>
              <w:lang w:eastAsia="zh-CN"/>
            </w:rPr>
            <w:delText xml:space="preserve">related AMF </w:delText>
          </w:r>
          <w:r w:rsidDel="008E4C7E">
            <w:rPr>
              <w:lang w:eastAsia="zh-CN"/>
            </w:rPr>
            <w:delText>instances</w:delText>
          </w:r>
          <w:r w:rsidDel="008E4C7E">
            <w:rPr>
              <w:rFonts w:hint="eastAsia"/>
              <w:lang w:eastAsia="zh-CN"/>
            </w:rPr>
            <w:delText xml:space="preserve">, then subscribe to all AMF </w:delText>
          </w:r>
          <w:r w:rsidDel="008E4C7E">
            <w:rPr>
              <w:lang w:eastAsia="zh-CN"/>
            </w:rPr>
            <w:delText>instances</w:delText>
          </w:r>
          <w:r w:rsidDel="008E4C7E">
            <w:rPr>
              <w:rFonts w:hint="eastAsia"/>
              <w:lang w:eastAsia="zh-CN"/>
            </w:rPr>
            <w:delText xml:space="preserve"> to obtain the UE list </w:delText>
          </w:r>
        </w:del>
      </w:moveTo>
      <w:ins w:id="175" w:author="Antoine Mouquet (Orange) r01" w:date="2020-04-21T14:46:00Z">
        <w:r w:rsidR="00944FD8">
          <w:rPr>
            <w:lang w:eastAsia="zh-CN"/>
          </w:rPr>
          <w:t xml:space="preserve"> </w:t>
        </w:r>
        <w:proofErr w:type="gramStart"/>
        <w:r w:rsidR="00944FD8">
          <w:rPr>
            <w:lang w:eastAsia="zh-CN"/>
          </w:rPr>
          <w:t>obtain</w:t>
        </w:r>
        <w:proofErr w:type="gramEnd"/>
        <w:r w:rsidR="008E4C7E" w:rsidRPr="008E4C7E">
          <w:rPr>
            <w:lang w:eastAsia="zh-CN"/>
          </w:rPr>
          <w:t xml:space="preserve"> from the AMF instances it has determined a list of UE</w:t>
        </w:r>
        <w:r w:rsidR="00B01016">
          <w:rPr>
            <w:lang w:eastAsia="zh-CN"/>
          </w:rPr>
          <w:t>s</w:t>
        </w:r>
        <w:r w:rsidR="008E4C7E" w:rsidRPr="008E4C7E">
          <w:rPr>
            <w:lang w:eastAsia="zh-CN"/>
          </w:rPr>
          <w:t xml:space="preserve"> located</w:t>
        </w:r>
        <w:r w:rsidR="008E4C7E">
          <w:rPr>
            <w:lang w:eastAsia="zh-CN"/>
          </w:rPr>
          <w:t xml:space="preserve"> </w:t>
        </w:r>
      </w:ins>
      <w:moveTo w:id="176" w:author="Antoine Mouquet (Orange) r01" w:date="2020-04-21T14:31:00Z">
        <w:r>
          <w:rPr>
            <w:rFonts w:hint="eastAsia"/>
            <w:lang w:eastAsia="zh-CN"/>
          </w:rPr>
          <w:t xml:space="preserve">within the Area of Interest.  Based on the obtained UE list, the NWDAF </w:t>
        </w:r>
        <w:del w:id="177" w:author="Antoine Mouquet (Orange) r01" w:date="2020-04-21T14:48:00Z">
          <w:r w:rsidDel="00B01016">
            <w:rPr>
              <w:lang w:eastAsia="zh-CN"/>
            </w:rPr>
            <w:delText>retrieves the</w:delText>
          </w:r>
          <w:r w:rsidDel="00B01016">
            <w:rPr>
              <w:rFonts w:hint="eastAsia"/>
              <w:lang w:eastAsia="zh-CN"/>
            </w:rPr>
            <w:delText xml:space="preserve"> required</w:delText>
          </w:r>
        </w:del>
      </w:moveTo>
      <w:ins w:id="178" w:author="Antoine Mouquet (Orange) r01" w:date="2020-04-21T14:47:00Z">
        <w:r w:rsidR="00B01016">
          <w:rPr>
            <w:lang w:eastAsia="zh-CN"/>
          </w:rPr>
          <w:t>subscribes to</w:t>
        </w:r>
      </w:ins>
      <w:moveTo w:id="179" w:author="Antoine Mouquet (Orange) r01" w:date="2020-04-21T14:31:00Z">
        <w:r>
          <w:rPr>
            <w:rFonts w:hint="eastAsia"/>
            <w:lang w:eastAsia="zh-CN"/>
          </w:rPr>
          <w:t xml:space="preserve"> data from SMFs per each specific UE</w:t>
        </w:r>
        <w:del w:id="180" w:author="Antoine Mouquet (Orange) r01" w:date="2020-04-21T14:56:00Z">
          <w:r w:rsidDel="00202827">
            <w:rPr>
              <w:rFonts w:hint="eastAsia"/>
              <w:lang w:eastAsia="zh-CN"/>
            </w:rPr>
            <w:delText>. or</w:delText>
          </w:r>
        </w:del>
      </w:moveTo>
    </w:p>
    <w:p w:rsidR="00224B30" w:rsidRDefault="00224B30" w:rsidP="00202827">
      <w:pPr>
        <w:rPr>
          <w:moveTo w:id="181" w:author="Antoine Mouquet (Orange) r01" w:date="2020-04-21T14:31:00Z"/>
          <w:lang w:eastAsia="zh-CN"/>
        </w:rPr>
        <w:pPrChange w:id="182" w:author="Antoine Mouquet (Orange) r01" w:date="2020-04-21T14:56:00Z">
          <w:pPr>
            <w:pStyle w:val="B1"/>
          </w:pPr>
        </w:pPrChange>
      </w:pPr>
      <w:moveTo w:id="183" w:author="Antoine Mouquet (Orange) r01" w:date="2020-04-21T14:31:00Z">
        <w:del w:id="184" w:author="Antoine Mouquet (Orange) r01" w:date="2020-04-21T14:56:00Z">
          <w:r w:rsidDel="00202827">
            <w:rPr>
              <w:rFonts w:hint="eastAsia"/>
              <w:lang w:eastAsia="zh-CN"/>
            </w:rPr>
            <w:delText>-</w:delText>
          </w:r>
          <w:r w:rsidDel="00202827">
            <w:rPr>
              <w:rFonts w:hint="eastAsia"/>
              <w:lang w:eastAsia="zh-CN"/>
            </w:rPr>
            <w:tab/>
            <w:delText>Q</w:delText>
          </w:r>
          <w:r w:rsidDel="00202827">
            <w:rPr>
              <w:lang w:eastAsia="zh-CN"/>
            </w:rPr>
            <w:delText>uery the NRF with the</w:delText>
          </w:r>
          <w:r w:rsidDel="00202827">
            <w:rPr>
              <w:rFonts w:hint="eastAsia"/>
              <w:lang w:eastAsia="zh-CN"/>
            </w:rPr>
            <w:delText xml:space="preserve"> </w:delText>
          </w:r>
          <w:r w:rsidRPr="003655EB" w:rsidDel="00202827">
            <w:rPr>
              <w:lang w:eastAsia="zh-CN"/>
            </w:rPr>
            <w:delText>received Analytics Filter Information</w:delText>
          </w:r>
          <w:r w:rsidRPr="000D593A" w:rsidDel="00202827">
            <w:rPr>
              <w:lang w:eastAsia="zh-CN"/>
            </w:rPr>
            <w:delText xml:space="preserve"> </w:delText>
          </w:r>
          <w:r w:rsidDel="00202827">
            <w:rPr>
              <w:rFonts w:hint="eastAsia"/>
              <w:lang w:eastAsia="zh-CN"/>
            </w:rPr>
            <w:delText xml:space="preserve">to </w:delText>
          </w:r>
          <w:r w:rsidRPr="000D593A" w:rsidDel="00202827">
            <w:rPr>
              <w:lang w:eastAsia="zh-CN"/>
            </w:rPr>
            <w:delText xml:space="preserve">discover </w:delText>
          </w:r>
          <w:r w:rsidDel="00202827">
            <w:rPr>
              <w:rFonts w:hint="eastAsia"/>
              <w:lang w:eastAsia="zh-CN"/>
            </w:rPr>
            <w:delText>all related</w:delText>
          </w:r>
          <w:r w:rsidRPr="000D593A" w:rsidDel="00202827">
            <w:rPr>
              <w:lang w:eastAsia="zh-CN"/>
            </w:rPr>
            <w:delText xml:space="preserve"> </w:delText>
          </w:r>
          <w:r w:rsidDel="00202827">
            <w:rPr>
              <w:rFonts w:hint="eastAsia"/>
              <w:lang w:eastAsia="zh-CN"/>
            </w:rPr>
            <w:delText xml:space="preserve">SMF </w:delText>
          </w:r>
          <w:r w:rsidRPr="000D593A" w:rsidDel="00202827">
            <w:rPr>
              <w:lang w:eastAsia="zh-CN"/>
            </w:rPr>
            <w:delText>instances</w:delText>
          </w:r>
          <w:r w:rsidDel="00202827">
            <w:rPr>
              <w:rFonts w:hint="eastAsia"/>
              <w:lang w:eastAsia="zh-CN"/>
            </w:rPr>
            <w:delText xml:space="preserve">, then </w:delText>
          </w:r>
          <w:r w:rsidRPr="003655EB" w:rsidDel="00202827">
            <w:rPr>
              <w:lang w:eastAsia="zh-CN"/>
            </w:rPr>
            <w:delText xml:space="preserve">subscribes to </w:delText>
          </w:r>
          <w:r w:rsidDel="00202827">
            <w:rPr>
              <w:rFonts w:hint="eastAsia"/>
              <w:lang w:eastAsia="zh-CN"/>
            </w:rPr>
            <w:delText>all</w:delText>
          </w:r>
          <w:r w:rsidRPr="003655EB" w:rsidDel="00202827">
            <w:rPr>
              <w:lang w:eastAsia="zh-CN"/>
            </w:rPr>
            <w:delText xml:space="preserve"> </w:delText>
          </w:r>
          <w:r w:rsidDel="00202827">
            <w:rPr>
              <w:rFonts w:hint="eastAsia"/>
              <w:lang w:eastAsia="zh-CN"/>
            </w:rPr>
            <w:delText>S</w:delText>
          </w:r>
          <w:r w:rsidRPr="003655EB" w:rsidDel="00202827">
            <w:rPr>
              <w:lang w:eastAsia="zh-CN"/>
            </w:rPr>
            <w:delText>MF instances with the target of event reporting set to any UE</w:delText>
          </w:r>
          <w:r w:rsidDel="00202827">
            <w:rPr>
              <w:rFonts w:hint="eastAsia"/>
              <w:lang w:eastAsia="zh-CN"/>
            </w:rPr>
            <w:delText>, the event filter(s) in subscription request includes the Area of Interest. The SMFs contacted by the NWDAF shall subscribe UE list within the Area of Interest from the corresponding AMF(s), then the SMF can report the required events for each specific UE within the UE list</w:delText>
          </w:r>
          <w:r w:rsidRPr="00AF5D9A" w:rsidDel="00202827">
            <w:rPr>
              <w:lang w:eastAsia="zh-CN"/>
            </w:rPr>
            <w:delText xml:space="preserve"> </w:delText>
          </w:r>
          <w:r w:rsidDel="00202827">
            <w:rPr>
              <w:rFonts w:hint="eastAsia"/>
              <w:lang w:eastAsia="zh-CN"/>
            </w:rPr>
            <w:delText>obtained from the AMF(s)</w:delText>
          </w:r>
        </w:del>
        <w:r>
          <w:rPr>
            <w:rFonts w:hint="eastAsia"/>
            <w:lang w:eastAsia="zh-CN"/>
          </w:rPr>
          <w:t>.</w:t>
        </w:r>
      </w:moveTo>
    </w:p>
    <w:moveToRangeEnd w:id="144"/>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081" w:rsidRDefault="00E71081">
      <w:r>
        <w:separator/>
      </w:r>
    </w:p>
  </w:endnote>
  <w:endnote w:type="continuationSeparator" w:id="0">
    <w:p w:rsidR="00E71081" w:rsidRDefault="00E7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081" w:rsidRDefault="00E71081">
      <w:r>
        <w:separator/>
      </w:r>
    </w:p>
  </w:footnote>
  <w:footnote w:type="continuationSeparator" w:id="0">
    <w:p w:rsidR="00E71081" w:rsidRDefault="00E71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479"/>
    <w:rsid w:val="00016C07"/>
    <w:rsid w:val="00022E4A"/>
    <w:rsid w:val="00037E9D"/>
    <w:rsid w:val="000922D1"/>
    <w:rsid w:val="00097B3E"/>
    <w:rsid w:val="000A5E97"/>
    <w:rsid w:val="000A6394"/>
    <w:rsid w:val="000B7FED"/>
    <w:rsid w:val="000C038A"/>
    <w:rsid w:val="000C6598"/>
    <w:rsid w:val="000D593A"/>
    <w:rsid w:val="000D733D"/>
    <w:rsid w:val="00140CC4"/>
    <w:rsid w:val="00145D43"/>
    <w:rsid w:val="00164693"/>
    <w:rsid w:val="00192C46"/>
    <w:rsid w:val="001A08B3"/>
    <w:rsid w:val="001A7B60"/>
    <w:rsid w:val="001B52F0"/>
    <w:rsid w:val="001B7A65"/>
    <w:rsid w:val="001C343B"/>
    <w:rsid w:val="001E41F3"/>
    <w:rsid w:val="002022BF"/>
    <w:rsid w:val="00202827"/>
    <w:rsid w:val="0020735A"/>
    <w:rsid w:val="00223658"/>
    <w:rsid w:val="00224B30"/>
    <w:rsid w:val="00234FCA"/>
    <w:rsid w:val="0026004D"/>
    <w:rsid w:val="002640DD"/>
    <w:rsid w:val="00275D12"/>
    <w:rsid w:val="002823AB"/>
    <w:rsid w:val="00283942"/>
    <w:rsid w:val="00284FEB"/>
    <w:rsid w:val="002860C4"/>
    <w:rsid w:val="002A1A1B"/>
    <w:rsid w:val="002B3FC8"/>
    <w:rsid w:val="002B5741"/>
    <w:rsid w:val="002B7F40"/>
    <w:rsid w:val="002E2B72"/>
    <w:rsid w:val="00305409"/>
    <w:rsid w:val="00312B31"/>
    <w:rsid w:val="0033493B"/>
    <w:rsid w:val="00340827"/>
    <w:rsid w:val="00341CF2"/>
    <w:rsid w:val="003609EF"/>
    <w:rsid w:val="0036231A"/>
    <w:rsid w:val="003655EB"/>
    <w:rsid w:val="00374DD4"/>
    <w:rsid w:val="00387BC8"/>
    <w:rsid w:val="003A5CC8"/>
    <w:rsid w:val="003E1A36"/>
    <w:rsid w:val="00410371"/>
    <w:rsid w:val="00422B8D"/>
    <w:rsid w:val="00423AE5"/>
    <w:rsid w:val="004242F1"/>
    <w:rsid w:val="00424704"/>
    <w:rsid w:val="004941AE"/>
    <w:rsid w:val="004A5624"/>
    <w:rsid w:val="004B75B7"/>
    <w:rsid w:val="004E68DE"/>
    <w:rsid w:val="004F3F94"/>
    <w:rsid w:val="0051580D"/>
    <w:rsid w:val="00547111"/>
    <w:rsid w:val="0055310F"/>
    <w:rsid w:val="00592D74"/>
    <w:rsid w:val="005C2DD5"/>
    <w:rsid w:val="005D297A"/>
    <w:rsid w:val="005E2C44"/>
    <w:rsid w:val="00606A73"/>
    <w:rsid w:val="00621188"/>
    <w:rsid w:val="006257ED"/>
    <w:rsid w:val="00631EEA"/>
    <w:rsid w:val="00663A1B"/>
    <w:rsid w:val="00695808"/>
    <w:rsid w:val="006A60B8"/>
    <w:rsid w:val="006B46FB"/>
    <w:rsid w:val="006E21FB"/>
    <w:rsid w:val="007230C7"/>
    <w:rsid w:val="0073680D"/>
    <w:rsid w:val="00752B8E"/>
    <w:rsid w:val="0076618D"/>
    <w:rsid w:val="00792342"/>
    <w:rsid w:val="007977A8"/>
    <w:rsid w:val="007B512A"/>
    <w:rsid w:val="007C1251"/>
    <w:rsid w:val="007C2097"/>
    <w:rsid w:val="007D6A07"/>
    <w:rsid w:val="007F7259"/>
    <w:rsid w:val="00802EA1"/>
    <w:rsid w:val="008040A8"/>
    <w:rsid w:val="00810370"/>
    <w:rsid w:val="008279FA"/>
    <w:rsid w:val="008626E7"/>
    <w:rsid w:val="00862768"/>
    <w:rsid w:val="00870EE7"/>
    <w:rsid w:val="008863B9"/>
    <w:rsid w:val="008A45A6"/>
    <w:rsid w:val="008E4C7E"/>
    <w:rsid w:val="008F686C"/>
    <w:rsid w:val="00913EDF"/>
    <w:rsid w:val="009148DE"/>
    <w:rsid w:val="00922FAA"/>
    <w:rsid w:val="00932759"/>
    <w:rsid w:val="00941E30"/>
    <w:rsid w:val="00944FD8"/>
    <w:rsid w:val="009777D9"/>
    <w:rsid w:val="00991B88"/>
    <w:rsid w:val="00995F66"/>
    <w:rsid w:val="009A5753"/>
    <w:rsid w:val="009A579D"/>
    <w:rsid w:val="009B7E34"/>
    <w:rsid w:val="009E3297"/>
    <w:rsid w:val="009E7D51"/>
    <w:rsid w:val="009F734F"/>
    <w:rsid w:val="00A246B6"/>
    <w:rsid w:val="00A47E70"/>
    <w:rsid w:val="00A50CF0"/>
    <w:rsid w:val="00A71D74"/>
    <w:rsid w:val="00A7671C"/>
    <w:rsid w:val="00AA2CBC"/>
    <w:rsid w:val="00AC5820"/>
    <w:rsid w:val="00AD1CD8"/>
    <w:rsid w:val="00AF1337"/>
    <w:rsid w:val="00AF5D9A"/>
    <w:rsid w:val="00B01016"/>
    <w:rsid w:val="00B258BB"/>
    <w:rsid w:val="00B30BD5"/>
    <w:rsid w:val="00B567D5"/>
    <w:rsid w:val="00B67B97"/>
    <w:rsid w:val="00B96621"/>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D6DD2"/>
    <w:rsid w:val="00CE7451"/>
    <w:rsid w:val="00D03F9A"/>
    <w:rsid w:val="00D06D51"/>
    <w:rsid w:val="00D24991"/>
    <w:rsid w:val="00D50255"/>
    <w:rsid w:val="00D66520"/>
    <w:rsid w:val="00D71D2D"/>
    <w:rsid w:val="00D76690"/>
    <w:rsid w:val="00DA2CCA"/>
    <w:rsid w:val="00DC52E8"/>
    <w:rsid w:val="00DE34CF"/>
    <w:rsid w:val="00E13F3D"/>
    <w:rsid w:val="00E34898"/>
    <w:rsid w:val="00E4723F"/>
    <w:rsid w:val="00E71081"/>
    <w:rsid w:val="00E923E9"/>
    <w:rsid w:val="00E927AE"/>
    <w:rsid w:val="00EB09B7"/>
    <w:rsid w:val="00EC5B7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Grilledutableau">
    <w:name w:val="Table Grid"/>
    <w:basedOn w:val="Tableau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Paragraphedeliste">
    <w:name w:val="List Paragraph"/>
    <w:basedOn w:val="Normal"/>
    <w:uiPriority w:val="34"/>
    <w:qFormat/>
    <w:rsid w:val="000D59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Grilledutableau">
    <w:name w:val="Table Grid"/>
    <w:basedOn w:val="Tableau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Paragraphedeliste">
    <w:name w:val="List Paragraph"/>
    <w:basedOn w:val="Normal"/>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A5259-D1A7-4E85-88A3-0DB126EA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1699</Words>
  <Characters>9347</Characters>
  <Application>Microsoft Office Word</Application>
  <DocSecurity>0</DocSecurity>
  <Lines>77</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r01</cp:lastModifiedBy>
  <cp:revision>18</cp:revision>
  <cp:lastPrinted>1900-12-31T22:00:00Z</cp:lastPrinted>
  <dcterms:created xsi:type="dcterms:W3CDTF">2020-04-21T12:32:00Z</dcterms:created>
  <dcterms:modified xsi:type="dcterms:W3CDTF">2020-04-21T12:59:00Z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